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F8" w:rsidRPr="00685EBA" w:rsidRDefault="00FF66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4503"/>
        <w:gridCol w:w="5386"/>
        <w:gridCol w:w="4678"/>
      </w:tblGrid>
      <w:tr w:rsidR="00685EBA" w:rsidRPr="00685EBA" w:rsidTr="001B2389">
        <w:tc>
          <w:tcPr>
            <w:tcW w:w="14567" w:type="dxa"/>
            <w:gridSpan w:val="3"/>
            <w:shd w:val="clear" w:color="auto" w:fill="auto"/>
          </w:tcPr>
          <w:p w:rsidR="00685EBA" w:rsidRPr="00685EBA" w:rsidRDefault="00685EBA" w:rsidP="00685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BA"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 i edukacja zdrowotna</w:t>
            </w:r>
          </w:p>
          <w:p w:rsidR="00685EBA" w:rsidRPr="00685EBA" w:rsidRDefault="00685EBA" w:rsidP="00685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EBA" w:rsidRPr="00685EBA" w:rsidTr="001B2389">
        <w:tc>
          <w:tcPr>
            <w:tcW w:w="4503" w:type="dxa"/>
            <w:shd w:val="clear" w:color="auto" w:fill="auto"/>
          </w:tcPr>
          <w:p w:rsidR="00685EBA" w:rsidRPr="00685EBA" w:rsidRDefault="00685EBA" w:rsidP="0090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BA"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685EBA" w:rsidRPr="00685EBA" w:rsidRDefault="00685EBA" w:rsidP="0090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BA">
              <w:rPr>
                <w:rFonts w:ascii="Times New Roman" w:hAnsi="Times New Roman" w:cs="Times New Roman"/>
                <w:b/>
                <w:sz w:val="24"/>
                <w:szCs w:val="24"/>
              </w:rPr>
              <w:t>klasa II</w:t>
            </w:r>
          </w:p>
        </w:tc>
        <w:tc>
          <w:tcPr>
            <w:tcW w:w="4678" w:type="dxa"/>
            <w:shd w:val="clear" w:color="auto" w:fill="auto"/>
          </w:tcPr>
          <w:p w:rsidR="00685EBA" w:rsidRPr="00685EBA" w:rsidRDefault="00685EBA" w:rsidP="0090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EBA">
              <w:rPr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</w:p>
        </w:tc>
      </w:tr>
      <w:tr w:rsidR="00C367F7" w:rsidRPr="00685EBA" w:rsidTr="001B2389">
        <w:tc>
          <w:tcPr>
            <w:tcW w:w="4503" w:type="dxa"/>
            <w:shd w:val="clear" w:color="auto" w:fill="auto"/>
          </w:tcPr>
          <w:p w:rsidR="00C367F7" w:rsidRPr="00685EBA" w:rsidRDefault="00C367F7" w:rsidP="0090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półrocze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C367F7" w:rsidRPr="00685EBA" w:rsidRDefault="00C367F7" w:rsidP="0090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półrocze</w:t>
            </w:r>
          </w:p>
        </w:tc>
        <w:tc>
          <w:tcPr>
            <w:tcW w:w="4678" w:type="dxa"/>
            <w:shd w:val="clear" w:color="auto" w:fill="auto"/>
          </w:tcPr>
          <w:p w:rsidR="00C367F7" w:rsidRPr="00685EBA" w:rsidRDefault="00C367F7" w:rsidP="0090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półrocze</w:t>
            </w:r>
          </w:p>
        </w:tc>
      </w:tr>
      <w:tr w:rsidR="00685EBA" w:rsidRPr="00C367F7" w:rsidTr="001B2389"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1B2389" w:rsidRPr="00C367F7" w:rsidRDefault="001B2389" w:rsidP="001B2389">
            <w:pPr>
              <w:pStyle w:val="Default"/>
            </w:pPr>
            <w:r w:rsidRPr="00C367F7">
              <w:t>-</w:t>
            </w:r>
            <w:r w:rsidR="00C367F7">
              <w:t>b</w:t>
            </w:r>
            <w:r w:rsidRPr="00C367F7">
              <w:t xml:space="preserve">ierze udział w krótkich marszobiegach. </w:t>
            </w:r>
          </w:p>
          <w:p w:rsidR="001B2389" w:rsidRPr="00C367F7" w:rsidRDefault="001B2389" w:rsidP="001B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7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czy się poprawnie wykonywać ć</w:t>
            </w: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wiczenia gimna</w:t>
            </w: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styczne i proste układy taneczne.</w:t>
            </w:r>
          </w:p>
          <w:p w:rsidR="001B2389" w:rsidRPr="00C367F7" w:rsidRDefault="001B2389" w:rsidP="001B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7F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ozumie, że należy dbać o swoją sprawność fizyczną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AC0" w:rsidRPr="00C367F7" w:rsidRDefault="00D91AC0" w:rsidP="00D91AC0">
            <w:pPr>
              <w:pStyle w:val="Default"/>
            </w:pPr>
            <w:r w:rsidRPr="00C367F7">
              <w:t>-</w:t>
            </w:r>
            <w:r w:rsidR="00C367F7" w:rsidRPr="00C367F7">
              <w:t>p</w:t>
            </w:r>
            <w:r w:rsidRPr="00C367F7">
              <w:t xml:space="preserve">oprawnie wykonuje ćwiczenia gimnastyczne </w:t>
            </w:r>
          </w:p>
          <w:p w:rsidR="00D91AC0" w:rsidRPr="00C367F7" w:rsidRDefault="00D91AC0" w:rsidP="00D91AC0">
            <w:pPr>
              <w:pStyle w:val="Default"/>
            </w:pPr>
            <w:r w:rsidRPr="00C367F7">
              <w:t>i proste układy taneczne.</w:t>
            </w:r>
          </w:p>
          <w:p w:rsidR="00D91AC0" w:rsidRPr="00C367F7" w:rsidRDefault="00D91AC0" w:rsidP="00D91AC0">
            <w:pPr>
              <w:pStyle w:val="Default"/>
            </w:pPr>
            <w:r w:rsidRPr="00C367F7">
              <w:t>-</w:t>
            </w:r>
            <w:r w:rsidR="00C367F7" w:rsidRPr="00C367F7">
              <w:t>u</w:t>
            </w:r>
            <w:r w:rsidRPr="00C367F7">
              <w:t xml:space="preserve">czestniczy w zajęciach rozwijających sprawność </w:t>
            </w:r>
          </w:p>
          <w:p w:rsidR="00D91AC0" w:rsidRPr="00C367F7" w:rsidRDefault="00D91AC0" w:rsidP="00D9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fizyczną, zgodnie z regułami.</w:t>
            </w:r>
          </w:p>
          <w:p w:rsidR="00685EBA" w:rsidRPr="00C367F7" w:rsidRDefault="00D91AC0" w:rsidP="00D9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7F7" w:rsidRPr="00C367F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ozumie konieczność rozwijania sprawności fizycznej.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</w:tcPr>
          <w:p w:rsidR="00685EBA" w:rsidRPr="00C367F7" w:rsidRDefault="00261DBF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ealizuje marszobieg trwający co najmniej 15 minut.</w:t>
            </w:r>
          </w:p>
          <w:p w:rsidR="00D91AC0" w:rsidRPr="00C367F7" w:rsidRDefault="00D91AC0" w:rsidP="00D91AC0">
            <w:pPr>
              <w:pStyle w:val="Default"/>
            </w:pPr>
            <w:r w:rsidRPr="00C367F7">
              <w:t>-p</w:t>
            </w:r>
            <w:r w:rsidRPr="00C367F7">
              <w:t xml:space="preserve">oprawnie wykonuje ćwiczenia gimnastyczne i proste układy taneczne. </w:t>
            </w:r>
          </w:p>
          <w:p w:rsidR="00D91AC0" w:rsidRPr="00C367F7" w:rsidRDefault="00D91AC0" w:rsidP="00D91AC0">
            <w:pPr>
              <w:pStyle w:val="Default"/>
            </w:pPr>
            <w:r w:rsidRPr="00C367F7">
              <w:t>-s</w:t>
            </w:r>
            <w:r w:rsidRPr="00C367F7">
              <w:t xml:space="preserve">ystematycznie wykonuje ćwiczenia gimnastyczne wzmacniające mięśnie brzucha i kręgosłupa. </w:t>
            </w:r>
          </w:p>
          <w:p w:rsidR="00EA7F8D" w:rsidRPr="00C367F7" w:rsidRDefault="00EA7F8D" w:rsidP="00EA7F8D">
            <w:pPr>
              <w:pStyle w:val="Default"/>
            </w:pPr>
            <w:r w:rsidRPr="00C367F7">
              <w:t xml:space="preserve">-sprawnie korzysta z różnych przyborów gimnastycznych. </w:t>
            </w:r>
          </w:p>
          <w:p w:rsidR="00EA7F8D" w:rsidRPr="00C367F7" w:rsidRDefault="00EA7F8D" w:rsidP="00EA7F8D">
            <w:pPr>
              <w:pStyle w:val="Default"/>
            </w:pPr>
            <w:r w:rsidRPr="00C367F7">
              <w:t xml:space="preserve">-systematycznie dba o własną sprawność fizyczną. </w:t>
            </w:r>
          </w:p>
          <w:p w:rsidR="00D91AC0" w:rsidRPr="00C367F7" w:rsidRDefault="00D91AC0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BA" w:rsidRPr="00C367F7" w:rsidTr="001B2389">
        <w:tc>
          <w:tcPr>
            <w:tcW w:w="4503" w:type="dxa"/>
            <w:shd w:val="clear" w:color="auto" w:fill="auto"/>
          </w:tcPr>
          <w:p w:rsidR="001B2389" w:rsidRPr="00C367F7" w:rsidRDefault="001B2389" w:rsidP="001B2389">
            <w:pPr>
              <w:pStyle w:val="Default"/>
            </w:pPr>
            <w:r w:rsidRPr="00C367F7">
              <w:t>-</w:t>
            </w:r>
            <w:r w:rsidR="00C367F7">
              <w:t>r</w:t>
            </w:r>
            <w:r w:rsidRPr="00C367F7">
              <w:t xml:space="preserve">eaguje ruchem na różne sygnały wzrokowe i dźwiękowe. </w:t>
            </w:r>
          </w:p>
          <w:p w:rsidR="001B2389" w:rsidRPr="00C367F7" w:rsidRDefault="001B2389" w:rsidP="001B2389">
            <w:pPr>
              <w:pStyle w:val="Default"/>
            </w:pPr>
            <w:r w:rsidRPr="00C367F7">
              <w:t>-</w:t>
            </w:r>
            <w:r w:rsidR="00C367F7">
              <w:t>p</w:t>
            </w:r>
            <w:r w:rsidRPr="00C367F7">
              <w:t xml:space="preserve">okonuje przeszkody, skacze i biega. </w:t>
            </w:r>
          </w:p>
          <w:p w:rsidR="00685EBA" w:rsidRPr="00C367F7" w:rsidRDefault="001B2389" w:rsidP="001B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7F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ykonuje proste ćwiczenia równoważne w różnych</w:t>
            </w: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układach.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D91AC0" w:rsidRPr="00C367F7" w:rsidRDefault="00D91AC0" w:rsidP="00D91AC0">
            <w:pPr>
              <w:pStyle w:val="Default"/>
            </w:pPr>
            <w:r w:rsidRPr="00C367F7">
              <w:t>-</w:t>
            </w:r>
            <w:r w:rsidR="00C367F7">
              <w:t>r</w:t>
            </w:r>
            <w:r w:rsidRPr="00C367F7">
              <w:t xml:space="preserve">eaguje ruchem na różne sygnały wzrokowe </w:t>
            </w:r>
          </w:p>
          <w:p w:rsidR="00D91AC0" w:rsidRPr="00C367F7" w:rsidRDefault="00D91AC0" w:rsidP="00D9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 xml:space="preserve">i dźwiękowe. </w:t>
            </w:r>
          </w:p>
          <w:p w:rsidR="00D91AC0" w:rsidRPr="00C367F7" w:rsidRDefault="00D91AC0" w:rsidP="00D9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7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okonuje przeszkody, skacze, biega.</w:t>
            </w:r>
          </w:p>
          <w:p w:rsidR="00685EBA" w:rsidRPr="00C367F7" w:rsidRDefault="00C367F7" w:rsidP="00D9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D91AC0" w:rsidRPr="00C367F7">
              <w:rPr>
                <w:rFonts w:ascii="Times New Roman" w:hAnsi="Times New Roman" w:cs="Times New Roman"/>
                <w:sz w:val="24"/>
                <w:szCs w:val="24"/>
              </w:rPr>
              <w:t xml:space="preserve">ykonuje ćwiczenia równoważne. </w:t>
            </w:r>
          </w:p>
          <w:p w:rsidR="00D91AC0" w:rsidRPr="00C367F7" w:rsidRDefault="00C367F7" w:rsidP="00D9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D91AC0" w:rsidRPr="00C367F7">
              <w:rPr>
                <w:rFonts w:ascii="Times New Roman" w:hAnsi="Times New Roman" w:cs="Times New Roman"/>
                <w:sz w:val="24"/>
                <w:szCs w:val="24"/>
              </w:rPr>
              <w:t>prawnie pokonuje tor przeszkód.</w:t>
            </w:r>
          </w:p>
        </w:tc>
        <w:tc>
          <w:tcPr>
            <w:tcW w:w="4678" w:type="dxa"/>
            <w:shd w:val="clear" w:color="auto" w:fill="auto"/>
          </w:tcPr>
          <w:p w:rsidR="00EA7F8D" w:rsidRPr="00C367F7" w:rsidRDefault="00EA7F8D" w:rsidP="00EA7F8D">
            <w:pPr>
              <w:pStyle w:val="Default"/>
            </w:pPr>
            <w:r w:rsidRPr="00C367F7">
              <w:t>-r</w:t>
            </w:r>
            <w:r w:rsidRPr="00C367F7">
              <w:t xml:space="preserve">eaguje ruchem na różne sygnały wzrokowe i dźwiękowe. </w:t>
            </w:r>
          </w:p>
          <w:p w:rsidR="00EA7F8D" w:rsidRPr="00C367F7" w:rsidRDefault="00EA7F8D" w:rsidP="00EA7F8D">
            <w:pPr>
              <w:pStyle w:val="Default"/>
            </w:pPr>
            <w:r w:rsidRPr="00C367F7">
              <w:t>-p</w:t>
            </w:r>
            <w:r w:rsidRPr="00C367F7">
              <w:t xml:space="preserve">okonuje przeszkody, skacze, biega. </w:t>
            </w:r>
          </w:p>
          <w:p w:rsidR="00EA7F8D" w:rsidRPr="00C367F7" w:rsidRDefault="00EA7F8D" w:rsidP="00EA7F8D">
            <w:pPr>
              <w:pStyle w:val="Default"/>
            </w:pPr>
            <w:r w:rsidRPr="00C367F7">
              <w:t>-z</w:t>
            </w:r>
            <w:r w:rsidRPr="00C367F7">
              <w:t xml:space="preserve">na wszystkie pozycje wyjściowe do ćwiczeń. </w:t>
            </w:r>
          </w:p>
          <w:p w:rsidR="00EA7F8D" w:rsidRPr="00C367F7" w:rsidRDefault="00EA7F8D" w:rsidP="00EA7F8D">
            <w:pPr>
              <w:pStyle w:val="Default"/>
            </w:pPr>
            <w:r w:rsidRPr="00C367F7">
              <w:t>-w</w:t>
            </w:r>
            <w:r w:rsidRPr="00C367F7">
              <w:t xml:space="preserve">ykonuje ćwiczenia: równoważne w różnych układach, kształcące skoczność i zwinność </w:t>
            </w:r>
          </w:p>
          <w:p w:rsidR="00EA7F8D" w:rsidRPr="00C367F7" w:rsidRDefault="00EA7F8D" w:rsidP="00EA7F8D">
            <w:pPr>
              <w:pStyle w:val="Default"/>
            </w:pPr>
            <w:r w:rsidRPr="00C367F7">
              <w:t>-w</w:t>
            </w:r>
            <w:r w:rsidRPr="00C367F7">
              <w:t xml:space="preserve">ykonuje przewrót w przód. </w:t>
            </w:r>
          </w:p>
          <w:p w:rsidR="00685EBA" w:rsidRPr="00C367F7" w:rsidRDefault="00685EBA" w:rsidP="00EA7F8D">
            <w:pPr>
              <w:pStyle w:val="Default"/>
            </w:pPr>
          </w:p>
        </w:tc>
      </w:tr>
      <w:tr w:rsidR="00685EBA" w:rsidRPr="00C367F7" w:rsidTr="001B2389">
        <w:tc>
          <w:tcPr>
            <w:tcW w:w="4503" w:type="dxa"/>
            <w:shd w:val="clear" w:color="auto" w:fill="auto"/>
          </w:tcPr>
          <w:p w:rsidR="001B2389" w:rsidRPr="00C367F7" w:rsidRDefault="001B2389" w:rsidP="001B2389">
            <w:pPr>
              <w:pStyle w:val="Default"/>
            </w:pPr>
            <w:r w:rsidRPr="00C367F7">
              <w:rPr>
                <w:b/>
                <w:bCs/>
              </w:rPr>
              <w:t>-</w:t>
            </w:r>
            <w:r w:rsidR="00C367F7">
              <w:t>r</w:t>
            </w:r>
            <w:r w:rsidRPr="00C367F7">
              <w:t xml:space="preserve">zuca i chwyta, kozłuje i toczy piłkę. </w:t>
            </w:r>
          </w:p>
          <w:p w:rsidR="001B2389" w:rsidRPr="00C367F7" w:rsidRDefault="00C367F7" w:rsidP="001B2389">
            <w:pPr>
              <w:pStyle w:val="Default"/>
            </w:pPr>
            <w:r>
              <w:t>-b</w:t>
            </w:r>
            <w:r w:rsidR="001B2389" w:rsidRPr="00C367F7">
              <w:t xml:space="preserve">ierze udział w grach i zabawach sportowych. </w:t>
            </w:r>
          </w:p>
          <w:p w:rsidR="001B2389" w:rsidRPr="00C367F7" w:rsidRDefault="001B2389" w:rsidP="001B2389">
            <w:pPr>
              <w:pStyle w:val="Default"/>
            </w:pPr>
            <w:r w:rsidRPr="00C367F7">
              <w:t>-</w:t>
            </w:r>
            <w:r w:rsidR="00C367F7">
              <w:t>s</w:t>
            </w:r>
            <w:r w:rsidRPr="00C367F7">
              <w:t xml:space="preserve">tara się respektować zasady w czasie gier i </w:t>
            </w:r>
            <w:r w:rsidRPr="00C367F7">
              <w:lastRenderedPageBreak/>
              <w:t xml:space="preserve">zabaw. </w:t>
            </w:r>
          </w:p>
          <w:p w:rsidR="00685EBA" w:rsidRPr="00C367F7" w:rsidRDefault="001B2389" w:rsidP="001B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7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tara się właściwie reagować na zwycięstwo i porażkę.</w:t>
            </w:r>
          </w:p>
        </w:tc>
        <w:tc>
          <w:tcPr>
            <w:tcW w:w="5386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otrafi pokonywać przeszkody naturalne i sztuczne.</w:t>
            </w:r>
          </w:p>
          <w:p w:rsidR="00D91AC0" w:rsidRPr="00C367F7" w:rsidRDefault="00C367F7" w:rsidP="00D91AC0">
            <w:pPr>
              <w:pStyle w:val="Default"/>
            </w:pPr>
            <w:r>
              <w:t>-r</w:t>
            </w:r>
            <w:r w:rsidR="00D91AC0" w:rsidRPr="00C367F7">
              <w:t xml:space="preserve">zuca i chwyta, kozłuje i toczy piłkę, rzuca do celu. </w:t>
            </w:r>
          </w:p>
          <w:p w:rsidR="00D91AC0" w:rsidRPr="00C367F7" w:rsidRDefault="00D91AC0" w:rsidP="00D91AC0">
            <w:pPr>
              <w:pStyle w:val="Default"/>
            </w:pPr>
            <w:r w:rsidRPr="00C367F7">
              <w:t>-</w:t>
            </w:r>
            <w:r w:rsidR="00C367F7">
              <w:t>b</w:t>
            </w:r>
            <w:r w:rsidRPr="00C367F7">
              <w:t xml:space="preserve">ierze udział w grach i zabawach ruchowych. </w:t>
            </w:r>
          </w:p>
          <w:p w:rsidR="00685EBA" w:rsidRPr="00C367F7" w:rsidRDefault="00D91AC0" w:rsidP="00D9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7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czestniczy w wycieczkach.</w:t>
            </w:r>
          </w:p>
          <w:p w:rsidR="00D91AC0" w:rsidRPr="00C367F7" w:rsidRDefault="00D91AC0" w:rsidP="00D9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367F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na zalety aktywnego wypoczynku.</w:t>
            </w:r>
          </w:p>
        </w:tc>
        <w:tc>
          <w:tcPr>
            <w:tcW w:w="4678" w:type="dxa"/>
            <w:shd w:val="clear" w:color="auto" w:fill="auto"/>
          </w:tcPr>
          <w:p w:rsidR="00685EBA" w:rsidRPr="00C367F7" w:rsidRDefault="00EA7F8D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otrafi pokonywać przeszkody naturalne i sztuczne.</w:t>
            </w:r>
          </w:p>
          <w:p w:rsidR="00EA7F8D" w:rsidRPr="00C367F7" w:rsidRDefault="00EA7F8D" w:rsidP="00EA7F8D">
            <w:pPr>
              <w:pStyle w:val="Default"/>
            </w:pPr>
            <w:r w:rsidRPr="00C367F7">
              <w:t>-r</w:t>
            </w:r>
            <w:r w:rsidRPr="00C367F7">
              <w:t xml:space="preserve">eaguje ruchem na różne sygnały wzrokowe i dźwiękowe. </w:t>
            </w:r>
          </w:p>
          <w:p w:rsidR="00EA7F8D" w:rsidRPr="00C367F7" w:rsidRDefault="00EA7F8D" w:rsidP="00EA7F8D">
            <w:pPr>
              <w:pStyle w:val="Default"/>
            </w:pPr>
            <w:r w:rsidRPr="00C367F7">
              <w:lastRenderedPageBreak/>
              <w:t>-p</w:t>
            </w:r>
            <w:r w:rsidRPr="00C367F7">
              <w:t xml:space="preserve">okonuje przeszkody, skacze, biega. </w:t>
            </w:r>
          </w:p>
          <w:p w:rsidR="00EA7F8D" w:rsidRPr="00C367F7" w:rsidRDefault="00EA7F8D" w:rsidP="00EA7F8D">
            <w:pPr>
              <w:pStyle w:val="Default"/>
            </w:pPr>
            <w:r w:rsidRPr="00C367F7">
              <w:t>-z</w:t>
            </w:r>
            <w:r w:rsidRPr="00C367F7">
              <w:t xml:space="preserve">na wszystkie pozycje wyjściowe do ćwiczeń. </w:t>
            </w:r>
          </w:p>
          <w:p w:rsidR="00EA7F8D" w:rsidRPr="00C367F7" w:rsidRDefault="00EA7F8D" w:rsidP="00EA7F8D">
            <w:pPr>
              <w:pStyle w:val="Default"/>
            </w:pPr>
            <w:r w:rsidRPr="00C367F7">
              <w:t>-w</w:t>
            </w:r>
            <w:r w:rsidRPr="00C367F7">
              <w:t xml:space="preserve">ykonuje ćwiczenia: równoważne w różnych układach, kształcące skoczność i zwinność </w:t>
            </w:r>
          </w:p>
          <w:p w:rsidR="00EA7F8D" w:rsidRPr="00C367F7" w:rsidRDefault="00EA7F8D" w:rsidP="00EA7F8D">
            <w:pPr>
              <w:pStyle w:val="Default"/>
            </w:pPr>
          </w:p>
        </w:tc>
      </w:tr>
      <w:tr w:rsidR="00685EBA" w:rsidRPr="00C367F7" w:rsidTr="001B2389">
        <w:tc>
          <w:tcPr>
            <w:tcW w:w="4503" w:type="dxa"/>
            <w:shd w:val="clear" w:color="auto" w:fill="auto"/>
          </w:tcPr>
          <w:p w:rsidR="001B2389" w:rsidRPr="00C367F7" w:rsidRDefault="001B2389" w:rsidP="001B2389">
            <w:pPr>
              <w:pStyle w:val="Default"/>
            </w:pPr>
            <w:r w:rsidRPr="00C367F7">
              <w:lastRenderedPageBreak/>
              <w:t>-</w:t>
            </w:r>
            <w:r w:rsidR="00C367F7">
              <w:t>p</w:t>
            </w:r>
            <w:r w:rsidRPr="00C367F7">
              <w:t xml:space="preserve">rzestrzega zasad i je respektuje w czasie gier i zabaw. </w:t>
            </w:r>
          </w:p>
          <w:p w:rsidR="00685EBA" w:rsidRPr="00C367F7" w:rsidRDefault="001B2389" w:rsidP="001B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7F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łaściwie reaguje na zwycięstwo i porażkę</w:t>
            </w:r>
          </w:p>
        </w:tc>
        <w:tc>
          <w:tcPr>
            <w:tcW w:w="5386" w:type="dxa"/>
            <w:shd w:val="clear" w:color="auto" w:fill="auto"/>
          </w:tcPr>
          <w:p w:rsidR="00685EBA" w:rsidRPr="00C367F7" w:rsidRDefault="00D91AC0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7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rzyjmuje pozycje wyjściowe i ustawienia do ćwiczeń oraz wykonuje przewrót w przód.</w:t>
            </w:r>
          </w:p>
          <w:p w:rsidR="00D91AC0" w:rsidRPr="00C367F7" w:rsidRDefault="00D91AC0" w:rsidP="00D9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 xml:space="preserve">-skacze przez skakankę, wykonuje przeskoki </w:t>
            </w:r>
            <w:proofErr w:type="spellStart"/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jednonóż</w:t>
            </w:r>
            <w:proofErr w:type="spellEnd"/>
            <w:r w:rsidRPr="00C367F7">
              <w:rPr>
                <w:rFonts w:ascii="Times New Roman" w:hAnsi="Times New Roman" w:cs="Times New Roman"/>
                <w:sz w:val="24"/>
                <w:szCs w:val="24"/>
              </w:rPr>
              <w:t xml:space="preserve"> i  obunóż nad niskimi przeszkodami.</w:t>
            </w:r>
          </w:p>
          <w:p w:rsidR="00685EBA" w:rsidRPr="00C367F7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A7F8D" w:rsidRPr="00C367F7" w:rsidRDefault="00C367F7" w:rsidP="00EA7F8D">
            <w:pPr>
              <w:pStyle w:val="Default"/>
            </w:pPr>
            <w:r w:rsidRPr="00C367F7">
              <w:t>-s</w:t>
            </w:r>
            <w:r w:rsidR="00685EBA" w:rsidRPr="00C367F7">
              <w:t xml:space="preserve">prawnie skacze przez skakankę różnymi </w:t>
            </w:r>
            <w:r w:rsidR="00EA7F8D" w:rsidRPr="00C367F7">
              <w:t>sposobami</w:t>
            </w:r>
          </w:p>
          <w:p w:rsidR="00EA7F8D" w:rsidRPr="00C367F7" w:rsidRDefault="00C367F7" w:rsidP="00EA7F8D">
            <w:pPr>
              <w:pStyle w:val="Default"/>
            </w:pPr>
            <w:r w:rsidRPr="00C367F7">
              <w:t>-r</w:t>
            </w:r>
            <w:r w:rsidR="00EA7F8D" w:rsidRPr="00C367F7">
              <w:t xml:space="preserve">zuca i chwyta, kozłuje, odbija i toczy piłkę. </w:t>
            </w:r>
          </w:p>
          <w:p w:rsidR="00EA7F8D" w:rsidRPr="00C367F7" w:rsidRDefault="00C367F7" w:rsidP="00EA7F8D">
            <w:pPr>
              <w:pStyle w:val="Default"/>
            </w:pPr>
            <w:r w:rsidRPr="00C367F7">
              <w:t>-j</w:t>
            </w:r>
            <w:r w:rsidR="00EA7F8D" w:rsidRPr="00C367F7">
              <w:t xml:space="preserve">eździ na rowerze, rolkach, wrotkach. </w:t>
            </w:r>
          </w:p>
          <w:p w:rsidR="00EA7F8D" w:rsidRPr="00C367F7" w:rsidRDefault="00C367F7" w:rsidP="00EA7F8D">
            <w:pPr>
              <w:pStyle w:val="Default"/>
            </w:pPr>
            <w:r w:rsidRPr="00C367F7">
              <w:t>-b</w:t>
            </w:r>
            <w:r w:rsidR="00EA7F8D" w:rsidRPr="00C367F7">
              <w:t xml:space="preserve">ierze udział w grach i zabawach, zawodach sportowych. </w:t>
            </w:r>
          </w:p>
          <w:p w:rsidR="00EA7F8D" w:rsidRPr="00C367F7" w:rsidRDefault="00C367F7" w:rsidP="00EA7F8D">
            <w:pPr>
              <w:pStyle w:val="Default"/>
            </w:pPr>
            <w:r w:rsidRPr="00C367F7">
              <w:t>-r</w:t>
            </w:r>
            <w:r w:rsidR="00EA7F8D" w:rsidRPr="00C367F7">
              <w:t xml:space="preserve">espektuje zasady gier i zabaw oraz podporządkowuje się nim. </w:t>
            </w:r>
          </w:p>
          <w:p w:rsidR="00EA7F8D" w:rsidRPr="00C367F7" w:rsidRDefault="00C367F7" w:rsidP="00EA7F8D">
            <w:pPr>
              <w:pStyle w:val="Default"/>
            </w:pPr>
            <w:r w:rsidRPr="00C367F7">
              <w:t>-w</w:t>
            </w:r>
            <w:r w:rsidR="00EA7F8D" w:rsidRPr="00C367F7">
              <w:t xml:space="preserve">łaściwie reaguje na zwycięstwo i porażkę. </w:t>
            </w:r>
          </w:p>
          <w:p w:rsidR="00685EBA" w:rsidRPr="00C367F7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89" w:rsidRPr="00C367F7" w:rsidTr="001B2389">
        <w:tc>
          <w:tcPr>
            <w:tcW w:w="4503" w:type="dxa"/>
            <w:shd w:val="clear" w:color="auto" w:fill="auto"/>
          </w:tcPr>
          <w:p w:rsidR="001B2389" w:rsidRPr="00C367F7" w:rsidRDefault="001B2389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7F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ba o to, by prawidłowo siedzieć w ławce.</w:t>
            </w:r>
          </w:p>
        </w:tc>
        <w:tc>
          <w:tcPr>
            <w:tcW w:w="5386" w:type="dxa"/>
            <w:shd w:val="clear" w:color="auto" w:fill="auto"/>
          </w:tcPr>
          <w:p w:rsidR="00D91AC0" w:rsidRPr="00D91AC0" w:rsidRDefault="00D91AC0" w:rsidP="00D91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36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9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tara się prawidłowo siedzieć w ławce i przy stole. </w:t>
            </w:r>
          </w:p>
          <w:p w:rsidR="001B2389" w:rsidRPr="00C367F7" w:rsidRDefault="001B2389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A7F8D" w:rsidRPr="00D91AC0" w:rsidRDefault="00EA7F8D" w:rsidP="00EA7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6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9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tara się prawidłowo siedzieć w ławce i przy stole. </w:t>
            </w:r>
          </w:p>
          <w:p w:rsidR="001B2389" w:rsidRPr="00C367F7" w:rsidRDefault="001B2389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BA" w:rsidRPr="00C367F7" w:rsidTr="001B2389">
        <w:tc>
          <w:tcPr>
            <w:tcW w:w="4503" w:type="dxa"/>
            <w:shd w:val="clear" w:color="auto" w:fill="auto"/>
          </w:tcPr>
          <w:p w:rsidR="00685EBA" w:rsidRPr="00C367F7" w:rsidRDefault="001B2389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7F8D" w:rsidRPr="00C367F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ykonuje dowolne przeskoki przez skakankę.</w:t>
            </w:r>
          </w:p>
        </w:tc>
        <w:tc>
          <w:tcPr>
            <w:tcW w:w="5386" w:type="dxa"/>
            <w:shd w:val="clear" w:color="auto" w:fill="auto"/>
          </w:tcPr>
          <w:p w:rsidR="00685EBA" w:rsidRPr="00C367F7" w:rsidRDefault="00261DBF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 xml:space="preserve">kacze przez skakankę, wykonuje przeskoki </w:t>
            </w:r>
            <w:proofErr w:type="spellStart"/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jednonóż</w:t>
            </w:r>
            <w:proofErr w:type="spellEnd"/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 xml:space="preserve"> i  obunóż nad niskimi przeszkodami.</w:t>
            </w:r>
          </w:p>
          <w:p w:rsidR="00685EBA" w:rsidRPr="00C367F7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85EBA" w:rsidRPr="00C367F7" w:rsidRDefault="00261DBF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prawnie skacze przez skakankę różnymi sposobami.</w:t>
            </w:r>
          </w:p>
        </w:tc>
      </w:tr>
      <w:tr w:rsidR="00685EBA" w:rsidRPr="00C367F7" w:rsidTr="001B2389">
        <w:tc>
          <w:tcPr>
            <w:tcW w:w="4503" w:type="dxa"/>
            <w:shd w:val="clear" w:color="auto" w:fill="auto"/>
          </w:tcPr>
          <w:p w:rsidR="001B2389" w:rsidRPr="00C367F7" w:rsidRDefault="001B2389" w:rsidP="001B2389">
            <w:pPr>
              <w:pStyle w:val="Default"/>
            </w:pPr>
            <w:r w:rsidRPr="00C367F7">
              <w:rPr>
                <w:b/>
                <w:bCs/>
              </w:rPr>
              <w:t>-</w:t>
            </w:r>
            <w:r w:rsidR="00C367F7">
              <w:t>d</w:t>
            </w:r>
            <w:r w:rsidRPr="00C367F7">
              <w:t xml:space="preserve">ba o czystość ciała, zęby, higienę osobistą. - Stara się dbać o ład i porządek w otoczeniu. </w:t>
            </w:r>
          </w:p>
          <w:p w:rsidR="001B2389" w:rsidRPr="00C367F7" w:rsidRDefault="001B2389" w:rsidP="001B2389">
            <w:pPr>
              <w:pStyle w:val="Default"/>
            </w:pPr>
            <w:r w:rsidRPr="00C367F7">
              <w:t>-</w:t>
            </w:r>
            <w:r w:rsidR="00C367F7">
              <w:t>p</w:t>
            </w:r>
            <w:r w:rsidRPr="00C367F7">
              <w:t xml:space="preserve">rzestrzega zasad bezpieczeństwa podczas zajęć ruchowych. </w:t>
            </w:r>
          </w:p>
          <w:p w:rsidR="001B2389" w:rsidRPr="00C367F7" w:rsidRDefault="00C367F7" w:rsidP="001B2389">
            <w:pPr>
              <w:pStyle w:val="Default"/>
            </w:pPr>
            <w:r>
              <w:t>-r</w:t>
            </w:r>
            <w:r w:rsidR="001B2389" w:rsidRPr="00C367F7">
              <w:t xml:space="preserve">ozumie konieczność systematycznej kontroli zdrowia. </w:t>
            </w:r>
          </w:p>
          <w:p w:rsidR="00685EBA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7F7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ykonuje ćwiczenia równoważne bez przyboru, z przyborem i na przyrządzie.</w:t>
            </w:r>
          </w:p>
          <w:p w:rsidR="00685EBA" w:rsidRPr="00C367F7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A7F8D" w:rsidRPr="00C367F7" w:rsidRDefault="00EA7F8D" w:rsidP="00EA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-z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winnie wykonuje ćwiczenia równoważne</w:t>
            </w: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bez przyboru, z przyborem i na przyrządzie.</w:t>
            </w:r>
          </w:p>
          <w:p w:rsidR="00EA7F8D" w:rsidRPr="00C367F7" w:rsidRDefault="00EA7F8D" w:rsidP="00EA7F8D">
            <w:pPr>
              <w:pStyle w:val="Default"/>
            </w:pPr>
            <w:r w:rsidRPr="00C367F7">
              <w:t>-a</w:t>
            </w:r>
            <w:r w:rsidRPr="00C367F7">
              <w:t xml:space="preserve">ktywnie uczestniczy w grach zespołowych, zawodach sportowych. </w:t>
            </w:r>
          </w:p>
          <w:p w:rsidR="00261DBF" w:rsidRPr="00C367F7" w:rsidRDefault="00261DBF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BA" w:rsidRPr="00C367F7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89" w:rsidRPr="00C367F7" w:rsidTr="001B2389">
        <w:tc>
          <w:tcPr>
            <w:tcW w:w="4503" w:type="dxa"/>
            <w:shd w:val="clear" w:color="auto" w:fill="auto"/>
          </w:tcPr>
          <w:p w:rsidR="001B2389" w:rsidRPr="00C367F7" w:rsidRDefault="001B2389" w:rsidP="00C367F7">
            <w:pPr>
              <w:pStyle w:val="Default"/>
              <w:jc w:val="center"/>
              <w:rPr>
                <w:b/>
                <w:bCs/>
              </w:rPr>
            </w:pPr>
            <w:r w:rsidRPr="00C367F7">
              <w:rPr>
                <w:b/>
              </w:rPr>
              <w:lastRenderedPageBreak/>
              <w:t>II półrocze</w:t>
            </w:r>
          </w:p>
        </w:tc>
        <w:tc>
          <w:tcPr>
            <w:tcW w:w="5386" w:type="dxa"/>
            <w:shd w:val="clear" w:color="auto" w:fill="auto"/>
          </w:tcPr>
          <w:p w:rsidR="001B2389" w:rsidRPr="00C367F7" w:rsidRDefault="001B2389" w:rsidP="00C3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b/>
                <w:sz w:val="24"/>
                <w:szCs w:val="24"/>
              </w:rPr>
              <w:t>II półrocze</w:t>
            </w:r>
          </w:p>
        </w:tc>
        <w:tc>
          <w:tcPr>
            <w:tcW w:w="4678" w:type="dxa"/>
            <w:shd w:val="clear" w:color="auto" w:fill="auto"/>
          </w:tcPr>
          <w:p w:rsidR="001B2389" w:rsidRPr="00C367F7" w:rsidRDefault="001B2389" w:rsidP="00C3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b/>
                <w:sz w:val="24"/>
                <w:szCs w:val="24"/>
              </w:rPr>
              <w:t>II półrocze</w:t>
            </w:r>
          </w:p>
        </w:tc>
      </w:tr>
      <w:tr w:rsidR="00685EBA" w:rsidRPr="00C367F7" w:rsidTr="001B2389">
        <w:tc>
          <w:tcPr>
            <w:tcW w:w="4503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zuca i chwyta piłkę, próbuje odbijać i kozłować.</w:t>
            </w:r>
          </w:p>
        </w:tc>
        <w:tc>
          <w:tcPr>
            <w:tcW w:w="5386" w:type="dxa"/>
            <w:shd w:val="clear" w:color="auto" w:fill="auto"/>
          </w:tcPr>
          <w:p w:rsidR="00D91AC0" w:rsidRPr="00C367F7" w:rsidRDefault="00C367F7" w:rsidP="00D91AC0">
            <w:pPr>
              <w:pStyle w:val="Default"/>
            </w:pPr>
            <w:r>
              <w:t>-p</w:t>
            </w:r>
            <w:r w:rsidR="00685EBA" w:rsidRPr="00C367F7">
              <w:t>osługuje się piłką</w:t>
            </w:r>
            <w:r w:rsidR="00D91AC0" w:rsidRPr="00C367F7">
              <w:t xml:space="preserve"> </w:t>
            </w:r>
            <w:r w:rsidR="00D91AC0" w:rsidRPr="00C367F7">
              <w:t xml:space="preserve">Rzuca i chwyta, kozłuje i toczy piłkę, rzuca do celu. </w:t>
            </w:r>
          </w:p>
          <w:p w:rsidR="00685EBA" w:rsidRPr="00C367F7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prawnie posługuje się piłką: rzuca, chwyta, kozłuje, odbija i prowadzi ją.</w:t>
            </w:r>
          </w:p>
        </w:tc>
      </w:tr>
      <w:tr w:rsidR="00685EBA" w:rsidRPr="00C367F7" w:rsidTr="001B2389">
        <w:tc>
          <w:tcPr>
            <w:tcW w:w="4503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azwyczaj przestrzega ustalonych reguł, umów, oraz zasad zabaw, gier ruchowych i mini gier sportowych.</w:t>
            </w:r>
          </w:p>
        </w:tc>
        <w:tc>
          <w:tcPr>
            <w:tcW w:w="5386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ierze udział w zabawach, mini grach i grach terenowych, stara się respektować reguły.</w:t>
            </w:r>
          </w:p>
        </w:tc>
        <w:tc>
          <w:tcPr>
            <w:tcW w:w="4678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-c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hętnie bierze udział w zabawach, mini</w:t>
            </w:r>
            <w:r w:rsidR="00EA7F8D" w:rsidRPr="00C367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grach i grach terenowych, zawodach sportowych, respektując reguły i podporządkowując się decyzjom sędziego.</w:t>
            </w:r>
          </w:p>
        </w:tc>
      </w:tr>
      <w:tr w:rsidR="00685EBA" w:rsidRPr="00C367F7" w:rsidTr="001B2389">
        <w:tc>
          <w:tcPr>
            <w:tcW w:w="4503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adzi sobie z porażkami w miarę swoich możliwości.</w:t>
            </w:r>
          </w:p>
        </w:tc>
        <w:tc>
          <w:tcPr>
            <w:tcW w:w="5386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ie, jak należy zachować się w sytuacjach zwycięstwa i radzi sobie z porażkami.</w:t>
            </w:r>
          </w:p>
          <w:p w:rsidR="00685EBA" w:rsidRPr="00C367F7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A7F8D" w:rsidRPr="00C367F7" w:rsidRDefault="00EA7F8D" w:rsidP="00EA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Wie, jak należy zachować się w sytuacjach zwycięstwa i radzi sobie z porażkami.</w:t>
            </w:r>
          </w:p>
          <w:p w:rsidR="00685EBA" w:rsidRPr="00C367F7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BA" w:rsidRPr="00C367F7" w:rsidTr="001B2389">
        <w:tc>
          <w:tcPr>
            <w:tcW w:w="4503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ba o higienę osobistą</w:t>
            </w:r>
          </w:p>
        </w:tc>
        <w:tc>
          <w:tcPr>
            <w:tcW w:w="5386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ba o higienę osobistą i czystość odzieży.</w:t>
            </w:r>
          </w:p>
          <w:p w:rsidR="00685EBA" w:rsidRPr="00C367F7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EA7F8D" w:rsidRPr="00C367F7" w:rsidRDefault="00C367F7" w:rsidP="00EA7F8D">
            <w:pPr>
              <w:pStyle w:val="Default"/>
            </w:pPr>
            <w:r>
              <w:t>-d</w:t>
            </w:r>
            <w:r w:rsidR="00EA7F8D" w:rsidRPr="00C367F7">
              <w:t xml:space="preserve">ba o czystość ciała, prawidłową postawę, zęby, higienę osobistą, czystość odzieży oraz ład i porządek w otoczeniu. </w:t>
            </w:r>
          </w:p>
          <w:p w:rsidR="00685EBA" w:rsidRPr="00C367F7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BA" w:rsidRPr="00C367F7" w:rsidTr="001B2389">
        <w:tc>
          <w:tcPr>
            <w:tcW w:w="4503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ie, jakie znaczenie dla zdrowia ma właściwe odżywianie się.</w:t>
            </w:r>
          </w:p>
        </w:tc>
        <w:tc>
          <w:tcPr>
            <w:tcW w:w="5386" w:type="dxa"/>
            <w:shd w:val="clear" w:color="auto" w:fill="auto"/>
          </w:tcPr>
          <w:p w:rsidR="00D91AC0" w:rsidRPr="00D91AC0" w:rsidRDefault="00C367F7" w:rsidP="00D91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ie, jakie znaczenie ma właściwe odżywianie się oraz aktywność fizyczna.</w:t>
            </w:r>
            <w:r w:rsidR="00D91AC0" w:rsidRPr="00C36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1AC0" w:rsidRPr="00D9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Rozumie, że należy przestrzegać zasad higieny i właściwie się odżywiać. </w:t>
            </w:r>
          </w:p>
          <w:p w:rsidR="00685EBA" w:rsidRPr="00C367F7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BA" w:rsidRPr="00C367F7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367F7" w:rsidRPr="00C367F7" w:rsidRDefault="00C367F7" w:rsidP="00C367F7">
            <w:pPr>
              <w:pStyle w:val="Default"/>
            </w:pPr>
            <w:r w:rsidRPr="00C367F7">
              <w:t>-</w:t>
            </w:r>
            <w:r w:rsidR="00685EBA" w:rsidRPr="00C367F7">
              <w:t>aktywnie odpoczywa na świeżym powietrzu.</w:t>
            </w:r>
            <w:r w:rsidRPr="00C367F7">
              <w:t xml:space="preserve"> </w:t>
            </w:r>
          </w:p>
          <w:p w:rsidR="00C367F7" w:rsidRPr="00C367F7" w:rsidRDefault="00C367F7" w:rsidP="00C367F7">
            <w:pPr>
              <w:pStyle w:val="Default"/>
            </w:pPr>
            <w:r w:rsidRPr="00C367F7">
              <w:t>-w</w:t>
            </w:r>
            <w:r w:rsidRPr="00C367F7">
              <w:t xml:space="preserve">ie, jak należy się odżywiać, gdy prowadzi się aktywny tryb życia. </w:t>
            </w:r>
          </w:p>
          <w:p w:rsidR="00685EBA" w:rsidRPr="00C367F7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BA" w:rsidRPr="00C367F7" w:rsidTr="001B2389">
        <w:tc>
          <w:tcPr>
            <w:tcW w:w="4503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ie, że leki wolno zażywać tylko pod kontrolą dorosłych.</w:t>
            </w:r>
          </w:p>
        </w:tc>
        <w:tc>
          <w:tcPr>
            <w:tcW w:w="5386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ie, że nie może samodzielnie zażywać lekarstw i stosować środków chemicznych</w:t>
            </w:r>
          </w:p>
        </w:tc>
        <w:tc>
          <w:tcPr>
            <w:tcW w:w="4678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ie, jakie grożą niebezpieczeństwa związane z zatruciami pokarmowymi, środkami chemicznymi.</w:t>
            </w:r>
          </w:p>
        </w:tc>
      </w:tr>
      <w:tr w:rsidR="00685EBA" w:rsidRPr="00C367F7" w:rsidTr="001B2389">
        <w:tc>
          <w:tcPr>
            <w:tcW w:w="4503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ba o to, by prawidłowo siedzieć w ławce.</w:t>
            </w:r>
          </w:p>
        </w:tc>
        <w:tc>
          <w:tcPr>
            <w:tcW w:w="5386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ba o prawidłową postawę, np. siedząc w ławce, przy stole.</w:t>
            </w:r>
          </w:p>
          <w:p w:rsidR="00685EBA" w:rsidRPr="00C367F7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85EBA" w:rsidRPr="00C367F7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t>Zawsze dba o prawidłową postawę.</w:t>
            </w:r>
          </w:p>
        </w:tc>
      </w:tr>
      <w:tr w:rsidR="00685EBA" w:rsidRPr="00C367F7" w:rsidTr="001B2389">
        <w:tc>
          <w:tcPr>
            <w:tcW w:w="4503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tara się przestrzegać zasad bezpiecznego zachowania się w trakcie zajęć ruchowych.</w:t>
            </w:r>
          </w:p>
        </w:tc>
        <w:tc>
          <w:tcPr>
            <w:tcW w:w="5386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rzestrzega zasad bezpiecznego zachowania się w trakcie zajęć ruchowych; posługuje się przyborami sportowymi zgodnie z ich przeznaczeniem.</w:t>
            </w:r>
          </w:p>
          <w:p w:rsidR="00685EBA" w:rsidRPr="00C367F7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awsze przestrzega zasad bezpiecznego zachowania się w trakcie zajęć ruchowych; posługuje się przyborami sportowymi zgodnie z ich przeznaczeniem.</w:t>
            </w:r>
          </w:p>
        </w:tc>
      </w:tr>
      <w:tr w:rsidR="00685EBA" w:rsidRPr="00C367F7" w:rsidTr="001B2389">
        <w:tc>
          <w:tcPr>
            <w:tcW w:w="4503" w:type="dxa"/>
            <w:shd w:val="clear" w:color="auto" w:fill="auto"/>
          </w:tcPr>
          <w:p w:rsidR="001B2389" w:rsidRPr="00C367F7" w:rsidRDefault="001B2389" w:rsidP="001B2389">
            <w:pPr>
              <w:pStyle w:val="Default"/>
            </w:pPr>
            <w:r w:rsidRPr="00C367F7">
              <w:t>-</w:t>
            </w:r>
            <w:r w:rsidR="00614FD5">
              <w:t>p</w:t>
            </w:r>
            <w:r w:rsidRPr="00C367F7">
              <w:t xml:space="preserve">otrafi wybrać bezpieczne miejsca do zabawy. </w:t>
            </w:r>
          </w:p>
          <w:p w:rsidR="001B2389" w:rsidRPr="00C367F7" w:rsidRDefault="001B2389" w:rsidP="001B2389">
            <w:pPr>
              <w:pStyle w:val="Default"/>
            </w:pPr>
            <w:r w:rsidRPr="00C367F7">
              <w:lastRenderedPageBreak/>
              <w:t>-</w:t>
            </w:r>
            <w:r w:rsidR="00614FD5">
              <w:t>w</w:t>
            </w:r>
            <w:bookmarkStart w:id="0" w:name="_GoBack"/>
            <w:bookmarkEnd w:id="0"/>
            <w:r w:rsidRPr="00C367F7">
              <w:t xml:space="preserve">ie, jak właściwie zachowywać się w sytuacji zagrożenia. </w:t>
            </w:r>
          </w:p>
          <w:p w:rsidR="001B2389" w:rsidRPr="00C367F7" w:rsidRDefault="001B2389" w:rsidP="001B2389">
            <w:pPr>
              <w:pStyle w:val="Default"/>
            </w:pPr>
          </w:p>
          <w:p w:rsidR="001B2389" w:rsidRPr="00C367F7" w:rsidRDefault="001B2389" w:rsidP="001B2389">
            <w:pPr>
              <w:pStyle w:val="Default"/>
            </w:pPr>
          </w:p>
          <w:p w:rsidR="00685EBA" w:rsidRPr="00C367F7" w:rsidRDefault="00685EBA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685EBA" w:rsidRPr="00C367F7" w:rsidRDefault="00D91AC0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367F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>ie, do kogo zwrócić się o pomoc  w sytuacjach zagrożenia zdrowia i życia.</w:t>
            </w:r>
          </w:p>
          <w:p w:rsidR="00D91AC0" w:rsidRPr="00D91AC0" w:rsidRDefault="00D91AC0" w:rsidP="00D91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="00C36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D9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rzestrzega zasad bezpieczeństwa podczas zajęć ruchowych. </w:t>
            </w:r>
          </w:p>
          <w:p w:rsidR="00D91AC0" w:rsidRPr="00D91AC0" w:rsidRDefault="00D91AC0" w:rsidP="00D91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36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D91A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kceptuje różnice między ludźmi, przejawia szacunek dla ich odmienności. </w:t>
            </w:r>
          </w:p>
          <w:p w:rsidR="00D91AC0" w:rsidRPr="00C367F7" w:rsidRDefault="00C367F7" w:rsidP="00D9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D91AC0" w:rsidRPr="00C367F7">
              <w:rPr>
                <w:rFonts w:ascii="Times New Roman" w:hAnsi="Times New Roman" w:cs="Times New Roman"/>
                <w:sz w:val="24"/>
                <w:szCs w:val="24"/>
              </w:rPr>
              <w:t>odejmuje wobec innych osób zadania, wymagające troskliwości i opiekuńczości.</w:t>
            </w:r>
          </w:p>
        </w:tc>
        <w:tc>
          <w:tcPr>
            <w:tcW w:w="4678" w:type="dxa"/>
            <w:shd w:val="clear" w:color="auto" w:fill="auto"/>
          </w:tcPr>
          <w:p w:rsidR="00685EBA" w:rsidRPr="00C367F7" w:rsidRDefault="00C367F7" w:rsidP="00FF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t xml:space="preserve">otrafi wybrać bezpieczne miejsce do zabaw i gier ruchowych; wie, do kogo zwrócić się o </w:t>
            </w:r>
            <w:r w:rsidR="00685EBA" w:rsidRPr="00C36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pomoc w sytuacji zagrożenia zdrowia lub życia.</w:t>
            </w:r>
          </w:p>
          <w:p w:rsidR="00685EBA" w:rsidRPr="00C367F7" w:rsidRDefault="00685EBA" w:rsidP="00C367F7">
            <w:pPr>
              <w:pStyle w:val="Default"/>
            </w:pPr>
          </w:p>
        </w:tc>
      </w:tr>
    </w:tbl>
    <w:p w:rsidR="00FF66F8" w:rsidRPr="00C367F7" w:rsidRDefault="00FF66F8">
      <w:pPr>
        <w:rPr>
          <w:rFonts w:ascii="Times New Roman" w:hAnsi="Times New Roman" w:cs="Times New Roman"/>
          <w:sz w:val="24"/>
          <w:szCs w:val="24"/>
        </w:rPr>
      </w:pPr>
    </w:p>
    <w:sectPr w:rsidR="00FF66F8" w:rsidRPr="00C367F7" w:rsidSect="00685E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F8"/>
    <w:rsid w:val="00047ABC"/>
    <w:rsid w:val="000D24AB"/>
    <w:rsid w:val="001B2389"/>
    <w:rsid w:val="00242766"/>
    <w:rsid w:val="00261DBF"/>
    <w:rsid w:val="005052ED"/>
    <w:rsid w:val="00614FD5"/>
    <w:rsid w:val="00685EBA"/>
    <w:rsid w:val="00C367F7"/>
    <w:rsid w:val="00CC731B"/>
    <w:rsid w:val="00D91AC0"/>
    <w:rsid w:val="00EA7F8D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doradca</cp:lastModifiedBy>
  <cp:revision>2</cp:revision>
  <dcterms:created xsi:type="dcterms:W3CDTF">2015-07-03T12:44:00Z</dcterms:created>
  <dcterms:modified xsi:type="dcterms:W3CDTF">2015-07-03T12:44:00Z</dcterms:modified>
</cp:coreProperties>
</file>