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7B" w:rsidRDefault="00CF197B" w:rsidP="00CF197B">
      <w:pPr>
        <w:jc w:val="center"/>
        <w:rPr>
          <w:sz w:val="32"/>
          <w:szCs w:val="32"/>
        </w:rPr>
      </w:pPr>
      <w:r>
        <w:rPr>
          <w:sz w:val="32"/>
          <w:szCs w:val="32"/>
        </w:rPr>
        <w:t>WYMAGANIA Z</w:t>
      </w:r>
      <w:r w:rsidRPr="00F11841">
        <w:rPr>
          <w:sz w:val="32"/>
          <w:szCs w:val="32"/>
        </w:rPr>
        <w:t xml:space="preserve"> WYCHOWANIA FIZYCZNEGO</w:t>
      </w:r>
      <w:r>
        <w:rPr>
          <w:sz w:val="32"/>
          <w:szCs w:val="32"/>
        </w:rPr>
        <w:t xml:space="preserve"> DLA KLAS V</w:t>
      </w:r>
    </w:p>
    <w:p w:rsidR="00CF197B" w:rsidRDefault="00CF197B" w:rsidP="00CF197B">
      <w:pPr>
        <w:jc w:val="center"/>
        <w:rPr>
          <w:sz w:val="32"/>
          <w:szCs w:val="32"/>
        </w:rPr>
      </w:pPr>
    </w:p>
    <w:p w:rsidR="00CF197B" w:rsidRDefault="00CF197B" w:rsidP="00CF197B">
      <w:pPr>
        <w:jc w:val="center"/>
        <w:rPr>
          <w:sz w:val="32"/>
          <w:szCs w:val="32"/>
        </w:rPr>
      </w:pPr>
    </w:p>
    <w:p w:rsidR="00CF197B" w:rsidRDefault="00CF197B" w:rsidP="00CF197B">
      <w:pPr>
        <w:jc w:val="center"/>
        <w:rPr>
          <w:sz w:val="32"/>
          <w:szCs w:val="32"/>
        </w:rPr>
      </w:pPr>
    </w:p>
    <w:p w:rsidR="00CF197B" w:rsidRPr="00F11841" w:rsidRDefault="00CF197B" w:rsidP="00CF197B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11841">
        <w:rPr>
          <w:rFonts w:ascii="Times New Roman" w:eastAsia="Calibri" w:hAnsi="Times New Roman" w:cs="Times New Roman"/>
          <w:b/>
          <w:sz w:val="24"/>
          <w:szCs w:val="24"/>
          <w:u w:val="single"/>
        </w:rPr>
        <w:t>Przedmiot oceny</w:t>
      </w:r>
    </w:p>
    <w:p w:rsidR="00CF197B" w:rsidRPr="00F11841" w:rsidRDefault="00CF197B" w:rsidP="00CF197B">
      <w:pPr>
        <w:ind w:left="72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1841">
        <w:rPr>
          <w:rFonts w:ascii="Times New Roman" w:eastAsia="Calibri" w:hAnsi="Times New Roman" w:cs="Times New Roman"/>
          <w:b/>
          <w:sz w:val="24"/>
          <w:szCs w:val="24"/>
        </w:rPr>
        <w:t>Podstawą oceny jest wysiłek włożony przez ucznia w wywiązywanie się z obowiązków ucznia wynikający ze specyfiki zajęć.</w:t>
      </w:r>
    </w:p>
    <w:p w:rsidR="00CF197B" w:rsidRPr="00F11841" w:rsidRDefault="00CF197B" w:rsidP="00CF197B">
      <w:pPr>
        <w:ind w:left="720" w:firstLine="360"/>
        <w:rPr>
          <w:rFonts w:ascii="Times New Roman" w:eastAsia="Calibri" w:hAnsi="Times New Roman" w:cs="Times New Roman"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t>Ocena zawsze uwzględnia indywidualne predyspozycje i możliwości uczniów. Ocena z wychowania fizycznego zawiera następujące informacje:</w:t>
      </w:r>
    </w:p>
    <w:p w:rsidR="00CF197B" w:rsidRPr="00F11841" w:rsidRDefault="00CF197B" w:rsidP="00CF197B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t>Chęci, czyli stosunku ucznia do własnej aktywności fizycznej, jego wysiłku wkładanego w wywiązywanie się z zadań</w:t>
      </w:r>
    </w:p>
    <w:p w:rsidR="00CF197B" w:rsidRPr="00F11841" w:rsidRDefault="00CF197B" w:rsidP="00CF197B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t>Postępu, czyli opisu poziomu osiągniętych zmian w stosunku do diagnozy wstępnej</w:t>
      </w:r>
    </w:p>
    <w:p w:rsidR="00CF197B" w:rsidRPr="00F11841" w:rsidRDefault="00CF197B" w:rsidP="00CF197B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t>Postawy, czyli stosunku do partnera, przeciwnika, sędziego, nauczyciela</w:t>
      </w:r>
    </w:p>
    <w:p w:rsidR="00CF197B" w:rsidRPr="00F11841" w:rsidRDefault="00CF197B" w:rsidP="00CF197B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t>Diagnozy, czyli wyniku osiągniętego w sportach wymiernych i dokładności wykonywania ćwiczeń.</w:t>
      </w:r>
    </w:p>
    <w:p w:rsidR="00CF197B" w:rsidRDefault="00CF197B" w:rsidP="00CF197B">
      <w:pPr>
        <w:ind w:left="72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t>Postępy ucznia w zakresie kształcenia i wychowania fizycznego , umiejętności oraz aktywności ruchowej można kontrolować za pomocą różnorodnych testów, sprawdzianów i zaangażowania uczniów w zajęcia. Testy i sprawdziany przeznaczone  do kontroli postępu i rozwoju psychofizycznego ucznia są środkiem informującym o stopniu realizacji zadań kształcenia i wychowania w wychowaniu fizycznym. Wyniki uzyskane z przeprowadzonych prób, testów należy odnosić do postępu, który robią uczniowie.</w:t>
      </w:r>
      <w:r w:rsidRPr="00F118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F197B" w:rsidRPr="00F11841" w:rsidRDefault="00CF197B" w:rsidP="00CF197B">
      <w:pPr>
        <w:ind w:left="72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1841">
        <w:rPr>
          <w:rFonts w:ascii="Times New Roman" w:eastAsia="Calibri" w:hAnsi="Times New Roman" w:cs="Times New Roman"/>
          <w:b/>
          <w:sz w:val="24"/>
          <w:szCs w:val="24"/>
        </w:rPr>
        <w:t>Ocenianiu podlegają:</w:t>
      </w:r>
    </w:p>
    <w:p w:rsidR="00CF197B" w:rsidRPr="00F11841" w:rsidRDefault="00CF197B" w:rsidP="00CF197B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t>Postęp w opanowaniu umiejętności i wiadomości w zakresie stawianych wymogów</w:t>
      </w:r>
    </w:p>
    <w:p w:rsidR="00CF197B" w:rsidRPr="00F11841" w:rsidRDefault="00CF197B" w:rsidP="00CF197B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lastRenderedPageBreak/>
        <w:t>Postęp we własnym usprawnianiu</w:t>
      </w:r>
    </w:p>
    <w:p w:rsidR="00CF197B" w:rsidRPr="00F11841" w:rsidRDefault="00CF197B" w:rsidP="00CF197B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t xml:space="preserve">Twórcza, usamodzielniająca postawa </w:t>
      </w:r>
    </w:p>
    <w:p w:rsidR="00CF197B" w:rsidRPr="00F11841" w:rsidRDefault="00CF197B" w:rsidP="00CF197B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t>Uczestnictwo w aktywności fizycznej, udział w zawodach i pełnienie różnych funkcji, zadań</w:t>
      </w:r>
    </w:p>
    <w:p w:rsidR="00CF197B" w:rsidRPr="00F11841" w:rsidRDefault="00CF197B" w:rsidP="00CF197B">
      <w:pPr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t xml:space="preserve">Postawa społeczna – dyscyplina podczas zajęć, kultura względem kolegów, w szkole i podczas imprez sportowych, przestrzeganie regulaminów i zasady „fair </w:t>
      </w:r>
      <w:proofErr w:type="spellStart"/>
      <w:r w:rsidRPr="00F11841">
        <w:rPr>
          <w:rFonts w:ascii="Times New Roman" w:eastAsia="Calibri" w:hAnsi="Times New Roman" w:cs="Times New Roman"/>
          <w:sz w:val="24"/>
          <w:szCs w:val="24"/>
        </w:rPr>
        <w:t>play</w:t>
      </w:r>
      <w:proofErr w:type="spellEnd"/>
      <w:r w:rsidRPr="00F11841">
        <w:rPr>
          <w:rFonts w:ascii="Times New Roman" w:eastAsia="Calibri" w:hAnsi="Times New Roman" w:cs="Times New Roman"/>
          <w:sz w:val="24"/>
          <w:szCs w:val="24"/>
        </w:rPr>
        <w:t xml:space="preserve">” </w:t>
      </w:r>
    </w:p>
    <w:p w:rsidR="00CF197B" w:rsidRPr="00F11841" w:rsidRDefault="00CF197B" w:rsidP="00CF197B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t xml:space="preserve">Sumienność, staranność w wykonywaniu zadań </w:t>
      </w:r>
    </w:p>
    <w:p w:rsidR="00CF197B" w:rsidRPr="00F11841" w:rsidRDefault="00CF197B" w:rsidP="00CF197B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t xml:space="preserve"> Zaangażowanie w przebieg lekcji </w:t>
      </w:r>
    </w:p>
    <w:p w:rsidR="00CF197B" w:rsidRPr="00F11841" w:rsidRDefault="00CF197B" w:rsidP="00CF197B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t xml:space="preserve">Zdrowy i higieniczny tryb życia </w:t>
      </w:r>
    </w:p>
    <w:p w:rsidR="00CF197B" w:rsidRPr="00F11841" w:rsidRDefault="00CF197B" w:rsidP="00CF197B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t>Frekwencja</w:t>
      </w:r>
    </w:p>
    <w:p w:rsidR="00CF197B" w:rsidRDefault="00CF197B" w:rsidP="00CF197B">
      <w:pPr>
        <w:ind w:left="1416" w:firstLine="444"/>
        <w:rPr>
          <w:rFonts w:ascii="Times New Roman" w:eastAsia="Calibri" w:hAnsi="Times New Roman" w:cs="Times New Roman"/>
          <w:sz w:val="24"/>
          <w:szCs w:val="24"/>
        </w:rPr>
      </w:pPr>
    </w:p>
    <w:p w:rsidR="00CF197B" w:rsidRDefault="00CF197B" w:rsidP="00CF197B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F197B" w:rsidRDefault="00CF197B" w:rsidP="00CF197B">
      <w:pPr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F197B" w:rsidRDefault="00CF197B" w:rsidP="00CF197B">
      <w:pPr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F197B" w:rsidRDefault="00CF197B" w:rsidP="00CF197B">
      <w:pPr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F197B" w:rsidRDefault="00CF197B" w:rsidP="00CF197B">
      <w:pPr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F197B" w:rsidRDefault="00CF197B" w:rsidP="00CF197B">
      <w:pPr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F197B" w:rsidRDefault="00CF197B" w:rsidP="00CF197B">
      <w:pPr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F197B" w:rsidRDefault="00CF197B" w:rsidP="00CF197B">
      <w:pPr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F197B" w:rsidRDefault="00CF197B" w:rsidP="00CF197B">
      <w:pPr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F197B" w:rsidRDefault="00CF197B" w:rsidP="00CF197B">
      <w:pPr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F197B" w:rsidRDefault="00CF197B" w:rsidP="00CF197B">
      <w:pPr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F197B" w:rsidRDefault="00CF197B" w:rsidP="00CF197B">
      <w:pPr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F197B" w:rsidRDefault="00CF197B" w:rsidP="00CF197B">
      <w:pPr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F197B" w:rsidRDefault="00CF197B" w:rsidP="00CF197B">
      <w:pPr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II.</w:t>
      </w:r>
      <w:r w:rsidRPr="00F11841">
        <w:rPr>
          <w:rFonts w:ascii="Times New Roman" w:eastAsia="Calibri" w:hAnsi="Times New Roman" w:cs="Times New Roman"/>
          <w:b/>
          <w:sz w:val="24"/>
          <w:szCs w:val="24"/>
          <w:u w:val="single"/>
        </w:rPr>
        <w:t>Standardy</w:t>
      </w:r>
      <w:proofErr w:type="spellEnd"/>
      <w:r w:rsidRPr="00F1184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wymagań (umiejętności i wiadomości) dla klas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y</w:t>
      </w:r>
      <w:r w:rsidRPr="00F1184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V</w:t>
      </w:r>
      <w:r w:rsidRPr="00F11841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CF197B" w:rsidRPr="00F11841" w:rsidRDefault="00CF197B" w:rsidP="00CF197B">
      <w:pPr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15139" w:type="dxa"/>
        <w:tblLayout w:type="fixed"/>
        <w:tblLook w:val="04A0" w:firstRow="1" w:lastRow="0" w:firstColumn="1" w:lastColumn="0" w:noHBand="0" w:noVBand="1"/>
      </w:tblPr>
      <w:tblGrid>
        <w:gridCol w:w="2106"/>
        <w:gridCol w:w="2255"/>
        <w:gridCol w:w="13"/>
        <w:gridCol w:w="2255"/>
        <w:gridCol w:w="13"/>
        <w:gridCol w:w="2268"/>
        <w:gridCol w:w="2268"/>
        <w:gridCol w:w="3961"/>
      </w:tblGrid>
      <w:tr w:rsidR="00CF197B" w:rsidRPr="00F11841" w:rsidTr="00E0530F">
        <w:trPr>
          <w:trHeight w:val="409"/>
        </w:trPr>
        <w:tc>
          <w:tcPr>
            <w:tcW w:w="2106" w:type="dxa"/>
            <w:vMerge w:val="restart"/>
            <w:shd w:val="clear" w:color="auto" w:fill="D99594" w:themeFill="accent2" w:themeFillTint="99"/>
          </w:tcPr>
          <w:p w:rsidR="00CF197B" w:rsidRPr="00F11841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F11841">
              <w:rPr>
                <w:rFonts w:ascii="Calibri" w:eastAsia="Calibri" w:hAnsi="Calibri" w:cs="Calibri"/>
                <w:b/>
              </w:rPr>
              <w:t>WYMAGANIA                                 Z WYCHOWANIA FIZYCZNEGO NA POSZCZEGÓLNE OCENY</w:t>
            </w:r>
          </w:p>
          <w:p w:rsidR="00CF197B" w:rsidRPr="00F11841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F11841">
              <w:rPr>
                <w:rFonts w:ascii="Calibri" w:eastAsia="Calibri" w:hAnsi="Calibri" w:cs="Calibri"/>
                <w:b/>
              </w:rPr>
              <w:t>- Klasa V-</w:t>
            </w:r>
          </w:p>
        </w:tc>
        <w:tc>
          <w:tcPr>
            <w:tcW w:w="13033" w:type="dxa"/>
            <w:gridSpan w:val="7"/>
            <w:shd w:val="clear" w:color="auto" w:fill="E5B8B7" w:themeFill="accent2" w:themeFillTint="66"/>
          </w:tcPr>
          <w:p w:rsidR="00CF197B" w:rsidRPr="00F11841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F11841">
              <w:rPr>
                <w:rFonts w:ascii="Calibri" w:eastAsia="Calibri" w:hAnsi="Calibri" w:cs="Calibri"/>
                <w:b/>
              </w:rPr>
              <w:t>OCENA</w:t>
            </w:r>
          </w:p>
        </w:tc>
      </w:tr>
      <w:tr w:rsidR="00CF197B" w:rsidRPr="00F11841" w:rsidTr="00E0530F">
        <w:trPr>
          <w:trHeight w:val="540"/>
        </w:trPr>
        <w:tc>
          <w:tcPr>
            <w:tcW w:w="2106" w:type="dxa"/>
            <w:vMerge/>
            <w:shd w:val="clear" w:color="auto" w:fill="D99594" w:themeFill="accent2" w:themeFillTint="99"/>
          </w:tcPr>
          <w:p w:rsidR="00CF197B" w:rsidRPr="00F11841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55" w:type="dxa"/>
            <w:shd w:val="clear" w:color="auto" w:fill="E5B8B7" w:themeFill="accent2" w:themeFillTint="66"/>
          </w:tcPr>
          <w:p w:rsidR="00CF197B" w:rsidRPr="00F11841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Pr="00F11841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F11841">
              <w:rPr>
                <w:rFonts w:ascii="Calibri" w:eastAsia="Calibri" w:hAnsi="Calibri" w:cs="Calibri"/>
                <w:b/>
              </w:rPr>
              <w:t>DOPUSZCZAJĄCA</w:t>
            </w:r>
          </w:p>
        </w:tc>
        <w:tc>
          <w:tcPr>
            <w:tcW w:w="2268" w:type="dxa"/>
            <w:gridSpan w:val="2"/>
            <w:shd w:val="clear" w:color="auto" w:fill="E5B8B7" w:themeFill="accent2" w:themeFillTint="66"/>
          </w:tcPr>
          <w:p w:rsidR="00CF197B" w:rsidRPr="00F11841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Pr="00F11841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F11841">
              <w:rPr>
                <w:rFonts w:ascii="Calibri" w:eastAsia="Calibri" w:hAnsi="Calibri" w:cs="Calibri"/>
                <w:b/>
              </w:rPr>
              <w:t>DOSTATECZNA</w:t>
            </w:r>
          </w:p>
        </w:tc>
        <w:tc>
          <w:tcPr>
            <w:tcW w:w="2281" w:type="dxa"/>
            <w:gridSpan w:val="2"/>
            <w:shd w:val="clear" w:color="auto" w:fill="E5B8B7" w:themeFill="accent2" w:themeFillTint="66"/>
          </w:tcPr>
          <w:p w:rsidR="00CF197B" w:rsidRPr="00F11841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Pr="00F11841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F1184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CF197B" w:rsidRPr="00F11841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Pr="00F11841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F11841">
              <w:rPr>
                <w:rFonts w:ascii="Calibri" w:eastAsia="Calibri" w:hAnsi="Calibri" w:cs="Calibri"/>
                <w:b/>
              </w:rPr>
              <w:t>BARDZO DOBRA</w:t>
            </w:r>
          </w:p>
        </w:tc>
        <w:tc>
          <w:tcPr>
            <w:tcW w:w="3961" w:type="dxa"/>
            <w:shd w:val="clear" w:color="auto" w:fill="E5B8B7" w:themeFill="accent2" w:themeFillTint="66"/>
          </w:tcPr>
          <w:p w:rsidR="00CF197B" w:rsidRPr="00F11841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Pr="00F11841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F11841">
              <w:rPr>
                <w:rFonts w:ascii="Calibri" w:eastAsia="Calibri" w:hAnsi="Calibri" w:cs="Calibri"/>
                <w:b/>
              </w:rPr>
              <w:t>CELUJĄCA</w:t>
            </w:r>
          </w:p>
        </w:tc>
      </w:tr>
      <w:tr w:rsidR="00CF197B" w:rsidRPr="00F11841" w:rsidTr="00E0530F">
        <w:tc>
          <w:tcPr>
            <w:tcW w:w="2106" w:type="dxa"/>
            <w:shd w:val="clear" w:color="auto" w:fill="E5B8B7" w:themeFill="accent2" w:themeFillTint="66"/>
          </w:tcPr>
          <w:p w:rsidR="00CF197B" w:rsidRPr="00F11841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Pr="00F11841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Pr="00F11841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Pr="00F11841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F11841">
              <w:rPr>
                <w:rFonts w:ascii="Calibri" w:eastAsia="Calibri" w:hAnsi="Calibri" w:cs="Calibri"/>
                <w:b/>
              </w:rPr>
              <w:t>Minikoszykówka</w:t>
            </w:r>
            <w:proofErr w:type="spellEnd"/>
          </w:p>
          <w:p w:rsidR="00CF197B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Pr="00F11841" w:rsidRDefault="000D07BD" w:rsidP="00E0530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I,II  półrocze</w:t>
            </w:r>
          </w:p>
        </w:tc>
        <w:tc>
          <w:tcPr>
            <w:tcW w:w="2255" w:type="dxa"/>
          </w:tcPr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Uczeń: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Potrafi kozłować piłką w marszu i w biegu;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Wykonuje podania w parach;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Potrafi poruszać się po boisku.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•Zna pierwszoligowe zespoły koszykówki.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</w:tcPr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Uczeń: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Potrafi kozłować piłką ze zmianą ręki kozłującej;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Wykonuje podania i chwyty w ruchu;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Rzuca do kosza po kozłowaniu.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 xml:space="preserve">•Zna podstawowe przepisy </w:t>
            </w:r>
            <w:proofErr w:type="spellStart"/>
            <w:r w:rsidRPr="00F11841">
              <w:rPr>
                <w:rFonts w:ascii="Calibri" w:eastAsia="Calibri" w:hAnsi="Calibri" w:cs="Calibri"/>
              </w:rPr>
              <w:t>minikoszykówki</w:t>
            </w:r>
            <w:proofErr w:type="spellEnd"/>
            <w:r w:rsidRPr="00F11841">
              <w:rPr>
                <w:rFonts w:ascii="Calibri" w:eastAsia="Calibri" w:hAnsi="Calibri" w:cs="Calibri"/>
              </w:rPr>
              <w:t>, tak by brać udział w tych grach jako zawodnik.</w:t>
            </w:r>
          </w:p>
        </w:tc>
        <w:tc>
          <w:tcPr>
            <w:tcW w:w="2281" w:type="dxa"/>
            <w:gridSpan w:val="2"/>
          </w:tcPr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Uczeń: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Potrafi kozłować piłką slalomem ze zmianą ręki kozłującej;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Wykonuje podania i chwyty piłki jednorącz i oburącz w miejscu i w ruchu;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Rzuca do kosza z biegu po kozłowaniu.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•Z pomocą nauczyciela może pełnić rolę sędziego.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Uczeń: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Wykonuje rzut do kosza z dwutaktu;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Potrafi kryć „każdy swego”;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 xml:space="preserve">• Potrafi wykonać obrót z piłką – </w:t>
            </w:r>
            <w:proofErr w:type="spellStart"/>
            <w:r w:rsidRPr="00F11841">
              <w:rPr>
                <w:rFonts w:ascii="Calibri" w:eastAsia="Calibri" w:hAnsi="Calibri" w:cs="Calibri"/>
              </w:rPr>
              <w:t>pivot</w:t>
            </w:r>
            <w:proofErr w:type="spellEnd"/>
            <w:r w:rsidRPr="00F11841">
              <w:rPr>
                <w:rFonts w:ascii="Calibri" w:eastAsia="Calibri" w:hAnsi="Calibri" w:cs="Calibri"/>
              </w:rPr>
              <w:t>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 xml:space="preserve">•Zna zasady bezpieczeństwa w czasie rozgrywek w </w:t>
            </w:r>
            <w:proofErr w:type="spellStart"/>
            <w:r w:rsidRPr="00F11841">
              <w:rPr>
                <w:rFonts w:ascii="Calibri" w:eastAsia="Calibri" w:hAnsi="Calibri" w:cs="Calibri"/>
              </w:rPr>
              <w:t>minigrach</w:t>
            </w:r>
            <w:proofErr w:type="spellEnd"/>
            <w:r w:rsidRPr="00F11841">
              <w:rPr>
                <w:rFonts w:ascii="Calibri" w:eastAsia="Calibri" w:hAnsi="Calibri" w:cs="Calibri"/>
              </w:rPr>
              <w:t xml:space="preserve"> zespołowych.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1" w:type="dxa"/>
            <w:vMerge w:val="restart"/>
          </w:tcPr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Uczeń: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•Ma opanowane wiadomości dotyczące przepisów gry i gestykulacji sędziego, by z pomocą nauczyciela pełnić rolę sędziego.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•Zna pierwszoligowe zespoły.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 xml:space="preserve">•Zna zasady bezpieczeństwa w czasie rozgrywek w </w:t>
            </w:r>
            <w:proofErr w:type="spellStart"/>
            <w:r w:rsidRPr="00F11841">
              <w:rPr>
                <w:rFonts w:ascii="Calibri" w:eastAsia="Calibri" w:hAnsi="Calibri" w:cs="Calibri"/>
              </w:rPr>
              <w:t>minigrach</w:t>
            </w:r>
            <w:proofErr w:type="spellEnd"/>
            <w:r w:rsidRPr="00F11841">
              <w:rPr>
                <w:rFonts w:ascii="Calibri" w:eastAsia="Calibri" w:hAnsi="Calibri" w:cs="Calibri"/>
              </w:rPr>
              <w:t xml:space="preserve"> zespołowych.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•Potrafi samodzielnie stosować nabyte wiadomości i umiejętności techniki i taktyki w czasie gry.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•Potrafi zachęcić rówieśników do form rekreacyjnych z wykorzystaniem elementów techniki poszczególnej gry zespołowej.</w:t>
            </w:r>
          </w:p>
        </w:tc>
      </w:tr>
      <w:tr w:rsidR="00CF197B" w:rsidRPr="00F11841" w:rsidTr="00E0530F">
        <w:tc>
          <w:tcPr>
            <w:tcW w:w="2106" w:type="dxa"/>
            <w:shd w:val="clear" w:color="auto" w:fill="E5B8B7" w:themeFill="accent2" w:themeFillTint="66"/>
          </w:tcPr>
          <w:p w:rsidR="00CF197B" w:rsidRPr="00F11841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Pr="00F11841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Pr="00F11841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Pr="00F11841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Pr="00F11841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F11841">
              <w:rPr>
                <w:rFonts w:ascii="Calibri" w:eastAsia="Calibri" w:hAnsi="Calibri" w:cs="Calibri"/>
                <w:b/>
              </w:rPr>
              <w:t>Mini piłka siatkowa</w:t>
            </w:r>
          </w:p>
          <w:p w:rsidR="00CF197B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Pr="00F11841" w:rsidRDefault="000D07BD" w:rsidP="00E0530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II  półrocze</w:t>
            </w:r>
          </w:p>
        </w:tc>
        <w:tc>
          <w:tcPr>
            <w:tcW w:w="2268" w:type="dxa"/>
            <w:gridSpan w:val="2"/>
          </w:tcPr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Uczeń: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Przyjmuje postawę siatkarską na sygnał;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Odbija piłkę sposobem oburącz górnym w parach.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•Zna pierwszoligowe zespoły siatkówki.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</w:tcPr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Uczeń: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Wykonuje zagrywkę sposobem dolnym w określone miejsce na boisku;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Odbija piłką sposobem oburącz dolnym i górnym w parach.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 xml:space="preserve">•Zna podstawowe przepisy </w:t>
            </w:r>
            <w:proofErr w:type="spellStart"/>
            <w:r w:rsidRPr="00F11841">
              <w:rPr>
                <w:rFonts w:ascii="Calibri" w:eastAsia="Calibri" w:hAnsi="Calibri" w:cs="Calibri"/>
              </w:rPr>
              <w:lastRenderedPageBreak/>
              <w:t>minikosiatkówki</w:t>
            </w:r>
            <w:proofErr w:type="spellEnd"/>
            <w:r w:rsidRPr="00F11841">
              <w:rPr>
                <w:rFonts w:ascii="Calibri" w:eastAsia="Calibri" w:hAnsi="Calibri" w:cs="Calibri"/>
              </w:rPr>
              <w:t>, tak by brać udział w tych grach jako zawodnik.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lastRenderedPageBreak/>
              <w:t>Uczeń: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Wykonuje kierowanie piłki na boisko przeciwnika;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Potrafi łączyć odbicia sposobem oburącz górnym i dolnym w parach.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•Z pomocą nauczyciela może pełnić rolę sędziego.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lastRenderedPageBreak/>
              <w:t>Uczeń: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Wykonuje zagrywkę sposobem górnym.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 xml:space="preserve">•Zna zasady bezpieczeństwa w czasie rozgrywek w </w:t>
            </w:r>
            <w:proofErr w:type="spellStart"/>
            <w:r w:rsidRPr="00F11841">
              <w:rPr>
                <w:rFonts w:ascii="Calibri" w:eastAsia="Calibri" w:hAnsi="Calibri" w:cs="Calibri"/>
              </w:rPr>
              <w:t>minigrach</w:t>
            </w:r>
            <w:proofErr w:type="spellEnd"/>
            <w:r w:rsidRPr="00F11841">
              <w:rPr>
                <w:rFonts w:ascii="Calibri" w:eastAsia="Calibri" w:hAnsi="Calibri" w:cs="Calibri"/>
              </w:rPr>
              <w:t xml:space="preserve"> zespołowych.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1" w:type="dxa"/>
            <w:vMerge/>
          </w:tcPr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</w:tc>
      </w:tr>
      <w:tr w:rsidR="00CF197B" w:rsidRPr="00F11841" w:rsidTr="00E0530F">
        <w:tc>
          <w:tcPr>
            <w:tcW w:w="2106" w:type="dxa"/>
            <w:shd w:val="clear" w:color="auto" w:fill="E5B8B7" w:themeFill="accent2" w:themeFillTint="66"/>
          </w:tcPr>
          <w:p w:rsidR="00CF197B" w:rsidRPr="00F11841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Pr="00F11841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Pr="00F11841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F11841">
              <w:rPr>
                <w:rFonts w:ascii="Calibri" w:eastAsia="Calibri" w:hAnsi="Calibri" w:cs="Calibri"/>
                <w:b/>
              </w:rPr>
              <w:t>Mini piłka ręczna</w:t>
            </w:r>
          </w:p>
          <w:p w:rsidR="00CF197B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Pr="00F11841" w:rsidRDefault="000D07BD" w:rsidP="00E0530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  półrocze</w:t>
            </w:r>
          </w:p>
        </w:tc>
        <w:tc>
          <w:tcPr>
            <w:tcW w:w="2268" w:type="dxa"/>
            <w:gridSpan w:val="2"/>
          </w:tcPr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Uczeń: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Wykonuje podania            i chwyty w ruchu;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Dowolnie rzuca             na bramkę.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 xml:space="preserve">•Zna pierwszoligowe zespoły </w:t>
            </w:r>
            <w:proofErr w:type="spellStart"/>
            <w:r w:rsidRPr="00F11841">
              <w:rPr>
                <w:rFonts w:ascii="Calibri" w:eastAsia="Calibri" w:hAnsi="Calibri" w:cs="Calibri"/>
              </w:rPr>
              <w:t>p.ręcznej</w:t>
            </w:r>
            <w:proofErr w:type="spellEnd"/>
            <w:r w:rsidRPr="00F11841">
              <w:rPr>
                <w:rFonts w:ascii="Calibri" w:eastAsia="Calibri" w:hAnsi="Calibri" w:cs="Calibri"/>
              </w:rPr>
              <w:t>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</w:tcPr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Uczeń: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Poprawnie wykonuje podania i chwyty piłki w ruchu;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Potrafi wykonać rzut z biegu.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 xml:space="preserve">•Zna podstawowe przepisy </w:t>
            </w:r>
            <w:proofErr w:type="spellStart"/>
            <w:r w:rsidRPr="00F11841">
              <w:rPr>
                <w:rFonts w:ascii="Calibri" w:eastAsia="Calibri" w:hAnsi="Calibri" w:cs="Calibri"/>
              </w:rPr>
              <w:t>minipiłki</w:t>
            </w:r>
            <w:proofErr w:type="spellEnd"/>
            <w:r w:rsidRPr="00F11841">
              <w:rPr>
                <w:rFonts w:ascii="Calibri" w:eastAsia="Calibri" w:hAnsi="Calibri" w:cs="Calibri"/>
              </w:rPr>
              <w:t xml:space="preserve"> ręcznej, tak by brać udział w tych grach jako zawodnik.</w:t>
            </w:r>
          </w:p>
        </w:tc>
        <w:tc>
          <w:tcPr>
            <w:tcW w:w="2268" w:type="dxa"/>
          </w:tcPr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Uczeń: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Wykonuje prowadzenie piłki w trójkach ze zmianą miejsca;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Potrafi wykonać rzut po podaniu od partnera.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•Z pomocą nauczyciela może pełnić rolę sędziego.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Uczeń: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Potrafi wykonać rzut do bramki po chwycie z zachowaniem trzech kroków;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Potrafi wykonać zwód pojedynczy przodem.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 xml:space="preserve">•Zna zasady bezpieczeństwa w czasie rozgrywek w </w:t>
            </w:r>
            <w:proofErr w:type="spellStart"/>
            <w:r w:rsidRPr="00F11841">
              <w:rPr>
                <w:rFonts w:ascii="Calibri" w:eastAsia="Calibri" w:hAnsi="Calibri" w:cs="Calibri"/>
              </w:rPr>
              <w:t>minigrach</w:t>
            </w:r>
            <w:proofErr w:type="spellEnd"/>
            <w:r w:rsidRPr="00F11841">
              <w:rPr>
                <w:rFonts w:ascii="Calibri" w:eastAsia="Calibri" w:hAnsi="Calibri" w:cs="Calibri"/>
              </w:rPr>
              <w:t xml:space="preserve"> zespołowych.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1" w:type="dxa"/>
            <w:vMerge/>
          </w:tcPr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</w:tc>
      </w:tr>
      <w:tr w:rsidR="00CF197B" w:rsidRPr="00F11841" w:rsidTr="00E0530F">
        <w:trPr>
          <w:trHeight w:val="1290"/>
        </w:trPr>
        <w:tc>
          <w:tcPr>
            <w:tcW w:w="2106" w:type="dxa"/>
            <w:shd w:val="clear" w:color="auto" w:fill="E5B8B7" w:themeFill="accent2" w:themeFillTint="66"/>
          </w:tcPr>
          <w:p w:rsidR="00CF197B" w:rsidRPr="00F11841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Pr="00F11841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Pr="00F11841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F11841">
              <w:rPr>
                <w:rFonts w:ascii="Calibri" w:eastAsia="Calibri" w:hAnsi="Calibri" w:cs="Calibri"/>
                <w:b/>
              </w:rPr>
              <w:t>Mini piłka nożna</w:t>
            </w:r>
          </w:p>
          <w:p w:rsidR="00CF197B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Pr="00F11841" w:rsidRDefault="000D07BD" w:rsidP="00E0530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II  półrocze</w:t>
            </w:r>
          </w:p>
        </w:tc>
        <w:tc>
          <w:tcPr>
            <w:tcW w:w="2268" w:type="dxa"/>
            <w:gridSpan w:val="2"/>
          </w:tcPr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Uczeń: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Potrafi podać                   i przyjąć piłkę                      w dowolny sposób;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Prowadzi piłkę               w dwójkach.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 xml:space="preserve">•Zna pierwszoligowe zespoły </w:t>
            </w:r>
            <w:proofErr w:type="spellStart"/>
            <w:r w:rsidRPr="00F11841">
              <w:rPr>
                <w:rFonts w:ascii="Calibri" w:eastAsia="Calibri" w:hAnsi="Calibri" w:cs="Calibri"/>
              </w:rPr>
              <w:t>p.nożnej</w:t>
            </w:r>
            <w:proofErr w:type="spellEnd"/>
            <w:r w:rsidRPr="00F11841">
              <w:rPr>
                <w:rFonts w:ascii="Calibri" w:eastAsia="Calibri" w:hAnsi="Calibri" w:cs="Calibri"/>
              </w:rPr>
              <w:t>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</w:tcPr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Uczeń: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Potrafi podać                    i przyjąć piłkę dowolnym sposobem;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Prowadzi piłkę              w dwójkach ze zmianą kierunku i miejsca;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Potrafi wykonać dowolny strzał na bramkę.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 xml:space="preserve">•Zna podstawowe przepisy </w:t>
            </w:r>
            <w:proofErr w:type="spellStart"/>
            <w:r w:rsidRPr="00F11841">
              <w:rPr>
                <w:rFonts w:ascii="Calibri" w:eastAsia="Calibri" w:hAnsi="Calibri" w:cs="Calibri"/>
              </w:rPr>
              <w:t>minipiłki</w:t>
            </w:r>
            <w:proofErr w:type="spellEnd"/>
            <w:r w:rsidRPr="00F11841">
              <w:rPr>
                <w:rFonts w:ascii="Calibri" w:eastAsia="Calibri" w:hAnsi="Calibri" w:cs="Calibri"/>
              </w:rPr>
              <w:t xml:space="preserve"> nożnej, tak by brać udział w tych grach </w:t>
            </w:r>
            <w:r w:rsidRPr="00F11841">
              <w:rPr>
                <w:rFonts w:ascii="Calibri" w:eastAsia="Calibri" w:hAnsi="Calibri" w:cs="Calibri"/>
              </w:rPr>
              <w:lastRenderedPageBreak/>
              <w:t>jako zawodnik.</w:t>
            </w:r>
          </w:p>
        </w:tc>
        <w:tc>
          <w:tcPr>
            <w:tcW w:w="2268" w:type="dxa"/>
          </w:tcPr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lastRenderedPageBreak/>
              <w:t>Uczeń: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Potrafi prowadzić piłkę nogą prawą                    i lewą z omijaniem przeszkód;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Potrafi wykonać strzał na bramkę wewnętrznym                       i zewnętrznym podbiciem.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•Z pomocą nauczyciela może pełnić rolę sędziego.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Uczeń: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Potrafi wykonać strzał na bramkę                   w określone miejsce;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Wykonuje zwód pojedynczy z piłką.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 xml:space="preserve">•Zna zasady bezpieczeństwa w czasie rozgrywek w </w:t>
            </w:r>
            <w:proofErr w:type="spellStart"/>
            <w:r w:rsidRPr="00F11841">
              <w:rPr>
                <w:rFonts w:ascii="Calibri" w:eastAsia="Calibri" w:hAnsi="Calibri" w:cs="Calibri"/>
              </w:rPr>
              <w:t>minigrach</w:t>
            </w:r>
            <w:proofErr w:type="spellEnd"/>
            <w:r w:rsidRPr="00F11841">
              <w:rPr>
                <w:rFonts w:ascii="Calibri" w:eastAsia="Calibri" w:hAnsi="Calibri" w:cs="Calibri"/>
              </w:rPr>
              <w:t xml:space="preserve"> zespołowych.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1" w:type="dxa"/>
            <w:vMerge w:val="restart"/>
          </w:tcPr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Uczeń: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•Ma opanowane wiadomości dotyczące przepisów gry i gestykulacji sędziego, by z pomocą nauczyciela pełnić rolę sędziego.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•Zna pierwszoligowe zespoły.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 xml:space="preserve">•Zna zasady bezpieczeństwa w czasie rozgrywek w </w:t>
            </w:r>
            <w:proofErr w:type="spellStart"/>
            <w:r w:rsidRPr="00F11841">
              <w:rPr>
                <w:rFonts w:ascii="Calibri" w:eastAsia="Calibri" w:hAnsi="Calibri" w:cs="Calibri"/>
              </w:rPr>
              <w:t>minigrach</w:t>
            </w:r>
            <w:proofErr w:type="spellEnd"/>
            <w:r w:rsidRPr="00F11841">
              <w:rPr>
                <w:rFonts w:ascii="Calibri" w:eastAsia="Calibri" w:hAnsi="Calibri" w:cs="Calibri"/>
              </w:rPr>
              <w:t xml:space="preserve"> zespołowych.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lastRenderedPageBreak/>
              <w:t>•Potrafi samodzielnie stosować nabyte wiadomości i umiejętności techniki i taktyki w czasie gry.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•Potrafi zachęcić rówieśników do form rekreacyjnych z wykorzystaniem elementów techniki poszczególnej gry zespołowej.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</w:tc>
      </w:tr>
      <w:tr w:rsidR="00CF197B" w:rsidRPr="00F11841" w:rsidTr="00E0530F">
        <w:tc>
          <w:tcPr>
            <w:tcW w:w="2106" w:type="dxa"/>
            <w:shd w:val="clear" w:color="auto" w:fill="E5B8B7" w:themeFill="accent2" w:themeFillTint="66"/>
          </w:tcPr>
          <w:p w:rsidR="00CF197B" w:rsidRPr="00F11841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F11841">
              <w:rPr>
                <w:rFonts w:ascii="Calibri" w:eastAsia="Calibri" w:hAnsi="Calibri" w:cs="Calibri"/>
                <w:b/>
              </w:rPr>
              <w:t>Unihokej</w:t>
            </w:r>
          </w:p>
          <w:p w:rsidR="00CF197B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Pr="00F11841" w:rsidRDefault="000D07BD" w:rsidP="00E0530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I,II  półrocze</w:t>
            </w:r>
          </w:p>
        </w:tc>
        <w:tc>
          <w:tcPr>
            <w:tcW w:w="2268" w:type="dxa"/>
            <w:gridSpan w:val="2"/>
          </w:tcPr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Uczeń: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Zna przepisy gry;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Prowadzi piłeczkę  po linii prostej;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Poprawnie trzyma kij.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•Zna pierwszoligowe zespoły unihokeja.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</w:tcPr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Uczeń: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Umie wykonać strzał na bramkę;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umie prowadzić piłeczkę kijem z boku;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•wykonuje podania piłeczki kijem w dwójce.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•Zna podstawowe przepisy unihokeja, tak by brać udział w tych grach jako zawodnik.</w:t>
            </w:r>
          </w:p>
        </w:tc>
        <w:tc>
          <w:tcPr>
            <w:tcW w:w="2268" w:type="dxa"/>
          </w:tcPr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Uczeń: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umie wykonać przyjęcie piłki stopą;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prowadzi piłeczkę slalomem;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umie wykonać strzał na bramkę z różnych pozycji wyjściowych.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•Z pomocą nauczyciela może pełnić rolę sędziego.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Uczeń: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umie wykonać podania piłki kijem             w parach w ruchu;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prowadzi piłkę kijem ze zmianą tempa i kierunku biegu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umie wykonać różne rodzaje strzałów (ciągnięty, tzw. „klepka”, górny, karny).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 xml:space="preserve">•Zna zasady bezpieczeństwa w czasie rozgrywek w </w:t>
            </w:r>
            <w:proofErr w:type="spellStart"/>
            <w:r w:rsidRPr="00F11841">
              <w:rPr>
                <w:rFonts w:ascii="Calibri" w:eastAsia="Calibri" w:hAnsi="Calibri" w:cs="Calibri"/>
              </w:rPr>
              <w:t>minigrach</w:t>
            </w:r>
            <w:proofErr w:type="spellEnd"/>
            <w:r w:rsidRPr="00F11841">
              <w:rPr>
                <w:rFonts w:ascii="Calibri" w:eastAsia="Calibri" w:hAnsi="Calibri" w:cs="Calibri"/>
              </w:rPr>
              <w:t xml:space="preserve"> zespołowych.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1" w:type="dxa"/>
            <w:vMerge/>
          </w:tcPr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</w:tc>
      </w:tr>
      <w:tr w:rsidR="00CF197B" w:rsidRPr="00F11841" w:rsidTr="00E0530F">
        <w:tc>
          <w:tcPr>
            <w:tcW w:w="2106" w:type="dxa"/>
            <w:shd w:val="clear" w:color="auto" w:fill="E5B8B7" w:themeFill="accent2" w:themeFillTint="66"/>
          </w:tcPr>
          <w:p w:rsidR="00CF197B" w:rsidRPr="00F11841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Pr="00F11841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Pr="00F11841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Pr="00F11841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F11841">
              <w:rPr>
                <w:rFonts w:ascii="Calibri" w:eastAsia="Calibri" w:hAnsi="Calibri" w:cs="Calibri"/>
                <w:b/>
              </w:rPr>
              <w:t>Lekkoatletyka</w:t>
            </w:r>
          </w:p>
          <w:p w:rsidR="00CF197B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Pr="00F11841" w:rsidRDefault="000D07BD" w:rsidP="00E0530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I,II  półrocze</w:t>
            </w:r>
          </w:p>
        </w:tc>
        <w:tc>
          <w:tcPr>
            <w:tcW w:w="2268" w:type="dxa"/>
            <w:gridSpan w:val="2"/>
          </w:tcPr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lastRenderedPageBreak/>
              <w:t>Uczeń: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Potrafi wykonać starty z różnych pozycji wyjściowych na sygnał;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Biega z przyspieszeniem na krótkim odcinku.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•Zna dyscypliny LA .</w:t>
            </w:r>
          </w:p>
        </w:tc>
        <w:tc>
          <w:tcPr>
            <w:tcW w:w="2268" w:type="dxa"/>
            <w:gridSpan w:val="2"/>
          </w:tcPr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Uczeń: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Potrafi wykonać start niski;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Biega w zmiennym rytmie na średnich dystansach;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Pokonuje przeszkody terenowe w marszobiegu;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lastRenderedPageBreak/>
              <w:t xml:space="preserve">• Wykonuje </w:t>
            </w:r>
            <w:proofErr w:type="spellStart"/>
            <w:r w:rsidRPr="00F11841">
              <w:rPr>
                <w:rFonts w:ascii="Calibri" w:eastAsia="Calibri" w:hAnsi="Calibri" w:cs="Calibri"/>
              </w:rPr>
              <w:t>wieloskoki</w:t>
            </w:r>
            <w:proofErr w:type="spellEnd"/>
            <w:r w:rsidRPr="00F1184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11841">
              <w:rPr>
                <w:rFonts w:ascii="Calibri" w:eastAsia="Calibri" w:hAnsi="Calibri" w:cs="Calibri"/>
              </w:rPr>
              <w:t>jednonóż</w:t>
            </w:r>
            <w:proofErr w:type="spellEnd"/>
            <w:r w:rsidRPr="00F11841">
              <w:rPr>
                <w:rFonts w:ascii="Calibri" w:eastAsia="Calibri" w:hAnsi="Calibri" w:cs="Calibri"/>
              </w:rPr>
              <w:t xml:space="preserve"> i obunóż;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Potrafi wykonać rzuty na odległość różnymi przyborami.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 xml:space="preserve">•Wie, jakie są zasady organizowania rozgrywek w wybranej dyscyplinie sportowej na szczeblu </w:t>
            </w:r>
            <w:proofErr w:type="spellStart"/>
            <w:r w:rsidRPr="00F11841">
              <w:rPr>
                <w:rFonts w:ascii="Calibri" w:eastAsia="Calibri" w:hAnsi="Calibri" w:cs="Calibri"/>
              </w:rPr>
              <w:t>międzyklasowym</w:t>
            </w:r>
            <w:proofErr w:type="spellEnd"/>
            <w:r w:rsidRPr="00F11841">
              <w:rPr>
                <w:rFonts w:ascii="Calibri" w:eastAsia="Calibri" w:hAnsi="Calibri" w:cs="Calibri"/>
              </w:rPr>
              <w:t>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lastRenderedPageBreak/>
              <w:t>Uczeń: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Potrafi wykonać start niski i przyśpieszenie startowe na sygnał startera;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 xml:space="preserve">• Pokonuje marszobiegiem dystans 1000 m </w:t>
            </w:r>
            <w:r w:rsidRPr="00F11841">
              <w:rPr>
                <w:rFonts w:ascii="Calibri" w:eastAsia="Calibri" w:hAnsi="Calibri" w:cs="Calibri"/>
              </w:rPr>
              <w:lastRenderedPageBreak/>
              <w:t>dziewczęta i 1300 m chłopcy;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 xml:space="preserve">• Wykonuje </w:t>
            </w:r>
            <w:proofErr w:type="spellStart"/>
            <w:r w:rsidRPr="00F11841">
              <w:rPr>
                <w:rFonts w:ascii="Calibri" w:eastAsia="Calibri" w:hAnsi="Calibri" w:cs="Calibri"/>
              </w:rPr>
              <w:t>wieloskoki</w:t>
            </w:r>
            <w:proofErr w:type="spellEnd"/>
            <w:r w:rsidRPr="00F11841">
              <w:rPr>
                <w:rFonts w:ascii="Calibri" w:eastAsia="Calibri" w:hAnsi="Calibri" w:cs="Calibri"/>
              </w:rPr>
              <w:t xml:space="preserve"> naprzemianstronne;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Potrafi wykonać rzut piłeczką palantową;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Potrafi przekazywać pałeczkę sztafetową w parach w marszu i truchcie.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•Zna przepisy organizacji zawodów w biegach ,skokach i rzutach.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lastRenderedPageBreak/>
              <w:t>Uczeń: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Potrafi wykonać skok w dal sposobem naturalnym z pełnego rozbiegu;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Przebiegną dystans 800m,1000m (na czas).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 xml:space="preserve">•W roli sędziego jest </w:t>
            </w:r>
            <w:r w:rsidRPr="00F11841">
              <w:rPr>
                <w:rFonts w:ascii="Calibri" w:eastAsia="Calibri" w:hAnsi="Calibri" w:cs="Calibri"/>
              </w:rPr>
              <w:lastRenderedPageBreak/>
              <w:t>sprawiedliwy i rzetelny.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•Pomaga słabszym w wykonaniu zadania.</w:t>
            </w:r>
          </w:p>
        </w:tc>
        <w:tc>
          <w:tcPr>
            <w:tcW w:w="3961" w:type="dxa"/>
          </w:tcPr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lastRenderedPageBreak/>
              <w:t>Uczeń: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•Zna osiągnięcia polskich olimpijczyków w dyscyplinach lekkiej atletyki.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•Potrafi rzetelnie wykonać pomiaru skoku w dal, rzutu p. palantową oraz zmierzyć czas biegu.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•W roli sędziego jest sprawiedliwy i rzetelny.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•Pomaga słabszym w wykonaniu zadania.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lastRenderedPageBreak/>
              <w:t>•Wykorzystuje nabyte umiejętności w rywalizacji sportowej.</w:t>
            </w:r>
          </w:p>
        </w:tc>
      </w:tr>
      <w:tr w:rsidR="00CF197B" w:rsidRPr="00F11841" w:rsidTr="00E0530F">
        <w:tc>
          <w:tcPr>
            <w:tcW w:w="2106" w:type="dxa"/>
            <w:shd w:val="clear" w:color="auto" w:fill="E5B8B7" w:themeFill="accent2" w:themeFillTint="66"/>
          </w:tcPr>
          <w:p w:rsidR="00CF197B" w:rsidRPr="00F11841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Pr="00F11841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Pr="00F11841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F11841">
              <w:rPr>
                <w:rFonts w:ascii="Calibri" w:eastAsia="Calibri" w:hAnsi="Calibri" w:cs="Calibri"/>
                <w:b/>
              </w:rPr>
              <w:t>Gimnastyka</w:t>
            </w:r>
          </w:p>
          <w:p w:rsidR="00CF197B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Default="00CF197B" w:rsidP="00E0530F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F197B" w:rsidRPr="00F11841" w:rsidRDefault="000D07BD" w:rsidP="00E0530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I,II  półrocze</w:t>
            </w:r>
            <w:bookmarkStart w:id="0" w:name="_GoBack"/>
            <w:bookmarkEnd w:id="0"/>
          </w:p>
        </w:tc>
        <w:tc>
          <w:tcPr>
            <w:tcW w:w="2268" w:type="dxa"/>
            <w:gridSpan w:val="2"/>
          </w:tcPr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Uczeń: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Zwis czynny i bierny;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Wykonuje ćwiczenia kształtujące mięśnie rąk, nóg i tułowia.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•Zna wartości zdrowotne i rekreacyjne codziennej gimnastyki porannej.</w:t>
            </w:r>
          </w:p>
        </w:tc>
        <w:tc>
          <w:tcPr>
            <w:tcW w:w="2268" w:type="dxa"/>
            <w:gridSpan w:val="2"/>
          </w:tcPr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Uczeń: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Wykonuje proste ćwiczenia równoważne;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Potrafi wykonać przewrót w przód               z marszu;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Potrafi wykonać przeskok rozkroczny przez współćwiczącego.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•Zna podstawowe zasady bezpieczeństwa w czasie wykonania ćwiczeń gimnastycznych.</w:t>
            </w:r>
          </w:p>
        </w:tc>
        <w:tc>
          <w:tcPr>
            <w:tcW w:w="2268" w:type="dxa"/>
          </w:tcPr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Uczeń: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Wykonuje chód po równoważni ze zmianami kroku                  i pozycji;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Potrafi wykonać przewrót w tył z przysiadu podpartego;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Wykonuje stanie na rękach z asekuracją;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Potrafi wykonać skok kuczny przez kozła wzdłuż i wszerz;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Wykonuje skok kuczny przez 2-3 el. skrzyni wszerz.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Uczeń: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 xml:space="preserve">• Wykonuje stanie na rękach z zamachem </w:t>
            </w:r>
            <w:proofErr w:type="spellStart"/>
            <w:r w:rsidRPr="00F11841">
              <w:rPr>
                <w:rFonts w:ascii="Calibri" w:eastAsia="Calibri" w:hAnsi="Calibri" w:cs="Calibri"/>
              </w:rPr>
              <w:t>jednonóż</w:t>
            </w:r>
            <w:proofErr w:type="spellEnd"/>
            <w:r w:rsidRPr="00F11841">
              <w:rPr>
                <w:rFonts w:ascii="Calibri" w:eastAsia="Calibri" w:hAnsi="Calibri" w:cs="Calibri"/>
              </w:rPr>
              <w:t>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Potrafi wykonać łączone przewroty w przód i w tył;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Pokonuje sprawnie tor przeszkód;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Wykonuje skok kuczny przez 3-4 el. skrzyni wszerz.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•Współpracuje w zespole w celu bezpiecznego wykonania zadania.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 xml:space="preserve"> •Pomaga partnerowi  w wykonaniu </w:t>
            </w:r>
            <w:r w:rsidRPr="00F11841">
              <w:rPr>
                <w:rFonts w:ascii="Calibri" w:eastAsia="Calibri" w:hAnsi="Calibri" w:cs="Calibri"/>
              </w:rPr>
              <w:lastRenderedPageBreak/>
              <w:t>ćwiczenia.</w:t>
            </w:r>
          </w:p>
        </w:tc>
        <w:tc>
          <w:tcPr>
            <w:tcW w:w="3961" w:type="dxa"/>
          </w:tcPr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lastRenderedPageBreak/>
              <w:t>Uczeń: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 Wie, jak można wykorzystać przyrządy typowe i nietypowe do ćwiczeń gimnastycznych.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 xml:space="preserve">•Zna zasady asekuracji i </w:t>
            </w:r>
            <w:proofErr w:type="spellStart"/>
            <w:r w:rsidRPr="00F11841">
              <w:rPr>
                <w:rFonts w:ascii="Calibri" w:eastAsia="Calibri" w:hAnsi="Calibri" w:cs="Calibri"/>
              </w:rPr>
              <w:t>samoasekuracji</w:t>
            </w:r>
            <w:proofErr w:type="spellEnd"/>
            <w:r w:rsidRPr="00F11841">
              <w:rPr>
                <w:rFonts w:ascii="Calibri" w:eastAsia="Calibri" w:hAnsi="Calibri" w:cs="Calibri"/>
              </w:rPr>
              <w:t>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•Zna osiągnięcia polskich zawodników w gimnastyce.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•Współpracuje w zespole w celu bezpiecznego wykonania zadania.</w:t>
            </w:r>
          </w:p>
          <w:p w:rsidR="00CF197B" w:rsidRPr="00F11841" w:rsidRDefault="00CF197B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 xml:space="preserve"> •Pomaga partnerowi  w wykonaniu ćwiczenia.</w:t>
            </w:r>
          </w:p>
        </w:tc>
      </w:tr>
    </w:tbl>
    <w:p w:rsidR="00CF197B" w:rsidRPr="00F11841" w:rsidRDefault="00CF197B" w:rsidP="00CF197B">
      <w:pPr>
        <w:rPr>
          <w:rFonts w:ascii="Calibri" w:eastAsia="Calibri" w:hAnsi="Calibri" w:cs="Calibri"/>
        </w:rPr>
      </w:pPr>
    </w:p>
    <w:p w:rsidR="00FB3C37" w:rsidRDefault="00FB3C37"/>
    <w:sectPr w:rsidR="00FB3C37" w:rsidSect="00CF19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964"/>
    <w:multiLevelType w:val="hybridMultilevel"/>
    <w:tmpl w:val="2E54DB04"/>
    <w:lvl w:ilvl="0" w:tplc="0F4E9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509A9"/>
    <w:multiLevelType w:val="hybridMultilevel"/>
    <w:tmpl w:val="8368A10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43E1D89"/>
    <w:multiLevelType w:val="hybridMultilevel"/>
    <w:tmpl w:val="8DC087C4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7B"/>
    <w:rsid w:val="000D07BD"/>
    <w:rsid w:val="00CF197B"/>
    <w:rsid w:val="00FB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1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1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1369</Words>
  <Characters>8220</Characters>
  <Application>Microsoft Office Word</Application>
  <DocSecurity>0</DocSecurity>
  <Lines>68</Lines>
  <Paragraphs>19</Paragraphs>
  <ScaleCrop>false</ScaleCrop>
  <Company/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Halina Sawicka</cp:lastModifiedBy>
  <cp:revision>2</cp:revision>
  <dcterms:created xsi:type="dcterms:W3CDTF">2015-08-24T16:14:00Z</dcterms:created>
  <dcterms:modified xsi:type="dcterms:W3CDTF">2015-09-17T11:44:00Z</dcterms:modified>
</cp:coreProperties>
</file>