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11" w:rsidRDefault="00C22211">
      <w:r>
        <w:t xml:space="preserve">Przedmiotowe zasady oceniania . </w:t>
      </w:r>
    </w:p>
    <w:p w:rsidR="00CE45C5" w:rsidRDefault="00C22211">
      <w:r>
        <w:t xml:space="preserve">Przedmiot: TECHNIKA w kl. 4-6 </w:t>
      </w:r>
    </w:p>
    <w:p w:rsidR="007F673B" w:rsidRDefault="007F673B"/>
    <w:p w:rsidR="007767A8" w:rsidRDefault="00C22211">
      <w:r>
        <w:t>Przedmiotowy system oceniania został skonstruowany w oparciu o  nową podstawę programową kształcenia ogólnego w klasach 4-6 szkoły podstawowej</w:t>
      </w:r>
      <w:r w:rsidR="007767A8">
        <w:t>.</w:t>
      </w:r>
      <w:r>
        <w:t xml:space="preserve"> </w:t>
      </w:r>
    </w:p>
    <w:p w:rsidR="007767A8" w:rsidRDefault="00C22211">
      <w:r>
        <w:t>Przedmiotowy system oceniania jest zgodny z wewn</w:t>
      </w:r>
      <w:r w:rsidR="007767A8">
        <w:t>ątrzszkolnym systemem nauczania.</w:t>
      </w:r>
    </w:p>
    <w:p w:rsidR="007767A8" w:rsidRDefault="007767A8">
      <w:r>
        <w:t xml:space="preserve">Przy ocenianiu oceny półrocznej i </w:t>
      </w:r>
      <w:proofErr w:type="spellStart"/>
      <w:r>
        <w:t>końcoworocznej</w:t>
      </w:r>
      <w:proofErr w:type="spellEnd"/>
      <w:r>
        <w:t xml:space="preserve"> nauczyciel bierze pod uwagę stopnie uczniów z poszczególnych obszarów działalności :</w:t>
      </w:r>
    </w:p>
    <w:p w:rsidR="007767A8" w:rsidRDefault="007767A8">
      <w:r>
        <w:t xml:space="preserve"> przygotowanie do lekcji, prowadzenie zeszytu i odrabianie prac domowych, zaangażowanie w prace zespołowe, wykonywanie prostych zadań i ćwiczeń praktycznych na zajęciach, odpowiedzi ustne i pisemne, aktywność na lekcjach, osiągnięcia w konkursach, wyniki sprawdzianów i testów.</w:t>
      </w:r>
    </w:p>
    <w:p w:rsidR="00722BB2" w:rsidRDefault="007767A8">
      <w:r>
        <w:t>Każdy uczeń podlega indywidualnej ocenie</w:t>
      </w:r>
      <w:r w:rsidR="00722BB2">
        <w:t>.</w:t>
      </w:r>
    </w:p>
    <w:p w:rsidR="00722BB2" w:rsidRDefault="00722BB2">
      <w:r>
        <w:t xml:space="preserve"> Każdy uczeń p</w:t>
      </w:r>
      <w:r w:rsidR="00380837">
        <w:t>owinien otrzymać co najmniej trzy oceny</w:t>
      </w:r>
      <w:r>
        <w:t xml:space="preserve">. </w:t>
      </w:r>
    </w:p>
    <w:p w:rsidR="00722BB2" w:rsidRDefault="00722BB2">
      <w:r>
        <w:t xml:space="preserve">Każdy uczeń ma prawo zgłosić w ciągu całego półrocza trzy nieprzygotowania. Kolejne nieprzygotowania skutkują ocenami niedostatecznymi. Za aktywność na lekcjach otrzymuje znak „plus”- za czwarty uzyskany znak „plus” uczeń otrzymuje ocenę „bardzo dobry”. </w:t>
      </w:r>
    </w:p>
    <w:p w:rsidR="00E022AF" w:rsidRDefault="00722BB2">
      <w:r>
        <w:t>Każdy uczeń ma prawo do poprawy oceny i uzyskania oceny dodatkowej za prace nadobowiąz</w:t>
      </w:r>
      <w:r w:rsidR="00E022AF">
        <w:t>kowe i udział w konkursach, olimpiadach itp.</w:t>
      </w:r>
    </w:p>
    <w:p w:rsidR="00E022AF" w:rsidRDefault="00E022AF">
      <w:r>
        <w:t xml:space="preserve"> Dostosowanie wymagań -  uczeń z opini</w:t>
      </w:r>
      <w:r w:rsidR="00775E09">
        <w:t>ą psychologiczno - pedagogiczną (uwzględniono zalecenia – np. wydłużenie</w:t>
      </w:r>
      <w:r>
        <w:t xml:space="preserve"> czas</w:t>
      </w:r>
      <w:r w:rsidR="00775E09">
        <w:t>u pracy, dzielenie</w:t>
      </w:r>
      <w:r>
        <w:t xml:space="preserve"> materiał</w:t>
      </w:r>
      <w:r w:rsidR="00775E09">
        <w:t>u</w:t>
      </w:r>
      <w:r>
        <w:t xml:space="preserve"> na mniejsze części, dopasowyw</w:t>
      </w:r>
      <w:r w:rsidR="00775E09">
        <w:t>anie</w:t>
      </w:r>
      <w:r>
        <w:t xml:space="preserve"> poziom</w:t>
      </w:r>
      <w:r w:rsidR="00775E09">
        <w:t>u</w:t>
      </w:r>
      <w:r>
        <w:t xml:space="preserve"> trudności zadań do możliwości ucznia itp.) podlega indywidualizacji wymagań.</w:t>
      </w:r>
    </w:p>
    <w:p w:rsidR="005D1643" w:rsidRDefault="005D1643">
      <w:r>
        <w:t xml:space="preserve">Ogólne kryteria ocen: </w:t>
      </w:r>
    </w:p>
    <w:p w:rsidR="005D1643" w:rsidRDefault="005D1643">
      <w:r>
        <w:t>OCENA CELUJĄCA</w:t>
      </w:r>
    </w:p>
    <w:p w:rsidR="0024658D" w:rsidRDefault="005D1643" w:rsidP="0024658D">
      <w:r>
        <w:t xml:space="preserve">Uczeń: uzyskuje </w:t>
      </w:r>
      <w:r w:rsidR="00CC7927">
        <w:t xml:space="preserve">co najmniej </w:t>
      </w:r>
      <w:r>
        <w:t>bardzo dobre oceny, w trakcie wykonywania zadań praktycznych bezpiecznie posługuje się narzędziami i dba o właściwą organizację miejsca pracy. Jest kreatywny i twórczy, chętnie dzieli się swoimi pomysłami z innymi, inspiruje kolegów i koleżanki do aktywności i pomysłowości. Zna podstawowe operacje technologiczne i wykonuje je prawidłowo. Dobiera odpowiedni materiał do zaprojektowania swojej pracy</w:t>
      </w:r>
      <w:r w:rsidR="00A97064">
        <w:t xml:space="preserve"> (</w:t>
      </w:r>
      <w:r>
        <w:t xml:space="preserve">materiały różne- papiery, sznurki, puszki, opakowania plastikowe, </w:t>
      </w:r>
      <w:r w:rsidR="00A97064">
        <w:t>druciki, glina itp.). Zna podstawowy zasób pojęć, rozumie je i stosuje w praktyce. Swobodnie posługuje się słownictwem technicznym, argumentuje swoje stanowisko, ustala samodzielnie proces technologiczny. Sporządza prostą dokumentację techniczną – opis pracy. Zna podstawowe urządzenia techniczne, samodzielnie je dobiera do wykonywanego zadania i bezpiecznie posługuje się nimi ( nożyczki, cyrkiel, szpilki, klej na gorąco, itp.)</w:t>
      </w:r>
      <w:r w:rsidR="0024658D">
        <w:t xml:space="preserve">. Samodzielnie usuwa powstałe usterki i umie je naprawić lub zmodyfikować. </w:t>
      </w:r>
      <w:r w:rsidR="00D77662">
        <w:t xml:space="preserve">Czynnie uczestniczy w zajęciach. </w:t>
      </w:r>
      <w:r w:rsidR="0024658D">
        <w:t xml:space="preserve">Zawsze dba o ład i porządek na miejscu pracy. </w:t>
      </w:r>
      <w:r w:rsidR="00775E09">
        <w:t>Uzyskał kartę rowerową.</w:t>
      </w:r>
    </w:p>
    <w:p w:rsidR="0024658D" w:rsidRDefault="0024658D" w:rsidP="0024658D">
      <w:r>
        <w:t>OCENA BARDZO DOBRA</w:t>
      </w:r>
    </w:p>
    <w:p w:rsidR="00A87F37" w:rsidRDefault="00A87F37" w:rsidP="00A87F37">
      <w:r>
        <w:t xml:space="preserve"> Przysługuje uczniowi, który pracuje systematycznie i z reguły samodzielnie oraz wykonuje zadania poprawnie pod względem merytorycznym. Uzyskuje co najmniej dobre i bardzo dobre oceny i zawsze jest przygotowany do lekcji. Wykonuje zadania techniczne z zachowaniem podstawowych zasad </w:t>
      </w:r>
      <w:r>
        <w:lastRenderedPageBreak/>
        <w:t>bezpieczeństwa. Umie samodzielnie wykonać proste operacje technologiczne i wykonuje je prawidłowo. Sam dobiera materiały i narzędzia do wykonywanego zadania. Umie nazwać kolejne etapy technologiczne, użyć pojęć technicznych. Prace wykonuje samodzielnie z niewielką pomocą lub sugestią nauczyciela. Umie posługiwać się, zgodnie z zasadami bezpieczeństwa, podstawowymi narzędziami. Umie pracować zespołowo. Jest kreatywny i twórczy.</w:t>
      </w:r>
      <w:r w:rsidR="00D77662">
        <w:t xml:space="preserve"> Czynnie uczestniczy w zajęciach.</w:t>
      </w:r>
      <w:r w:rsidRPr="00A87F37">
        <w:t xml:space="preserve"> </w:t>
      </w:r>
      <w:r>
        <w:t>Zawsze dba o porządek na miejscu pracy.</w:t>
      </w:r>
      <w:r w:rsidR="00775E09" w:rsidRPr="00775E09">
        <w:t xml:space="preserve"> </w:t>
      </w:r>
      <w:r w:rsidR="00775E09">
        <w:t>Uzyskał kartę rowerową.</w:t>
      </w:r>
    </w:p>
    <w:p w:rsidR="0024658D" w:rsidRDefault="00A87F37" w:rsidP="0024658D">
      <w:r>
        <w:t>OCENA DOBRA</w:t>
      </w:r>
    </w:p>
    <w:p w:rsidR="00A87F37" w:rsidRDefault="00A87F37" w:rsidP="00A87F37">
      <w:r>
        <w:t xml:space="preserve">Uzyskuje uczeń, który podczas pracy na lekcjach korzysta z niewielkiej pomocy nauczyciela lub koleżanek i kolegów. </w:t>
      </w:r>
      <w:r w:rsidR="00775E09">
        <w:t>O</w:t>
      </w:r>
      <w:r>
        <w:t>trzymuje co najmniej oceny dostateczne</w:t>
      </w:r>
      <w:r w:rsidR="00775E09">
        <w:t xml:space="preserve"> i dobre. P</w:t>
      </w:r>
      <w:r>
        <w:t xml:space="preserve">odczas wykonywania prac praktycznych właściwie dobiera narzędzia. </w:t>
      </w:r>
      <w:r w:rsidR="00D77662">
        <w:t xml:space="preserve">Umie posługiwać się nimi w sposób bezpieczny dla siebie i innych. Umie posługiwać się pojęciami technicznymi i prawidłowo nazywać narzędzia i materiały. </w:t>
      </w:r>
      <w:r w:rsidR="00C813C1">
        <w:t>Zdarzają się</w:t>
      </w:r>
      <w:r w:rsidR="00D77662">
        <w:t xml:space="preserve"> pojedyncze przypadki nieprzygotowania do lekcji. Czynnie uczestniczy w zajęciach. Zadania wykonuje sam lub przy niewielkiej pomocy nauczyciela. Napotykając trudności próbuje </w:t>
      </w:r>
      <w:r w:rsidR="00C813C1">
        <w:t>je zniwelować</w:t>
      </w:r>
      <w:r w:rsidR="00D77662">
        <w:t xml:space="preserve"> i poprawić w sposób zadawalający. </w:t>
      </w:r>
      <w:r>
        <w:t xml:space="preserve">Uzyskał kartę rowerową. </w:t>
      </w:r>
    </w:p>
    <w:p w:rsidR="00D76494" w:rsidRDefault="00D76494" w:rsidP="00A87F37">
      <w:r>
        <w:t>OCENA DOSTATECZNA</w:t>
      </w:r>
    </w:p>
    <w:p w:rsidR="00D76494" w:rsidRDefault="00D76494" w:rsidP="00A87F37">
      <w:r>
        <w:t xml:space="preserve">Otrzymuje uczeń, który uzyskał co najmniej oceny dostateczne i </w:t>
      </w:r>
      <w:r w:rsidR="006A1D9C">
        <w:t>dopuszczające.</w:t>
      </w:r>
      <w:r>
        <w:t xml:space="preserve"> Pracuje systematycznie, ale </w:t>
      </w:r>
      <w:r w:rsidR="006A1D9C">
        <w:t xml:space="preserve">często </w:t>
      </w:r>
      <w:r>
        <w:t>korzysta z pomocy innych osób (nauczyciela, kolegów).</w:t>
      </w:r>
      <w:r w:rsidR="006A1D9C">
        <w:t xml:space="preserve"> Stara się posługiwać różnymi narzędziami i materiałami, lecz nie zawsze trafnie dobiera je do wykonywanego zadania technicznego. Myli pojęcia techniczne, nie zawsze umie nazwać etapy swojej pracy. </w:t>
      </w:r>
      <w:r w:rsidR="00C813C1">
        <w:t xml:space="preserve"> Zgłasza więcej niż trzy w półroczu nieprzygotowania do lekcji. Nie zawsze czynnie uczestniczy w zajęciach. Napotykając trudności niechętnie je poprawia lub poprawki wykonuje nieestetycznie czy odbiegając od tematu zadania. Czasami nie zachowuje porządku</w:t>
      </w:r>
      <w:r w:rsidR="006A1D9C">
        <w:t xml:space="preserve"> na miejscu pracy.</w:t>
      </w:r>
      <w:r w:rsidR="00C813C1">
        <w:t xml:space="preserve"> Uzyskał kartę rowerową.</w:t>
      </w:r>
    </w:p>
    <w:p w:rsidR="00C813C1" w:rsidRDefault="00C813C1" w:rsidP="00A87F37">
      <w:r>
        <w:t>OCENA DOPUSZCZAJĄCA</w:t>
      </w:r>
    </w:p>
    <w:p w:rsidR="00C813C1" w:rsidRDefault="00C813C1" w:rsidP="00A87F37">
      <w:r>
        <w:t>Uzyskuje uczeń, który otrzymał co najmniej oceny dopuszczające i niedostateczne.</w:t>
      </w:r>
      <w:r w:rsidR="00E564EA">
        <w:t xml:space="preserve"> Z trudem, przy pomocy nauczyciela, wykonuje zadania zaplanowane na lekcji. Należy docenić, że podejmuje próby  naprawienia swych błędów. Prace wykonuje niestarannie, przy pomocy ubogich materiałów, bez zaangażowania, lekceważąc podstawowe obowiązki szkolne. </w:t>
      </w:r>
      <w:r w:rsidR="001F64F3">
        <w:t xml:space="preserve">Często nie </w:t>
      </w:r>
      <w:r w:rsidR="00E564EA">
        <w:t xml:space="preserve">umie nazwać narzędzi i technologii omawianych na lekcjach. </w:t>
      </w:r>
      <w:r w:rsidR="00CC7927">
        <w:t xml:space="preserve">Nie zawsze bezpiecznie posługuje się narzędziami na lekcjach i </w:t>
      </w:r>
      <w:bookmarkStart w:id="0" w:name="_GoBack"/>
      <w:bookmarkEnd w:id="0"/>
      <w:r w:rsidR="00E564EA">
        <w:t xml:space="preserve"> jest nieprzygotowany do zajęć. Pracuje niesystematycznie, nie wykazuje aktywności na lekcjach. Uzyskał kartę rowerową.</w:t>
      </w:r>
    </w:p>
    <w:p w:rsidR="00A87F37" w:rsidRDefault="00A87F37" w:rsidP="0024658D"/>
    <w:p w:rsidR="005D1643" w:rsidRDefault="005D1643"/>
    <w:sectPr w:rsidR="005D1643" w:rsidSect="00367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71C32"/>
    <w:rsid w:val="001F64F3"/>
    <w:rsid w:val="00221941"/>
    <w:rsid w:val="0024658D"/>
    <w:rsid w:val="0036730A"/>
    <w:rsid w:val="00380837"/>
    <w:rsid w:val="005D1643"/>
    <w:rsid w:val="006A1D9C"/>
    <w:rsid w:val="00722BB2"/>
    <w:rsid w:val="00771C32"/>
    <w:rsid w:val="00775E09"/>
    <w:rsid w:val="007767A8"/>
    <w:rsid w:val="007F673B"/>
    <w:rsid w:val="009F1288"/>
    <w:rsid w:val="00A85B03"/>
    <w:rsid w:val="00A87F37"/>
    <w:rsid w:val="00A97064"/>
    <w:rsid w:val="00BC3F0B"/>
    <w:rsid w:val="00BF2FD4"/>
    <w:rsid w:val="00C22211"/>
    <w:rsid w:val="00C813C1"/>
    <w:rsid w:val="00CC7927"/>
    <w:rsid w:val="00CE45C5"/>
    <w:rsid w:val="00D76494"/>
    <w:rsid w:val="00D77662"/>
    <w:rsid w:val="00E022AF"/>
    <w:rsid w:val="00E5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Ja</cp:lastModifiedBy>
  <cp:revision>2</cp:revision>
  <dcterms:created xsi:type="dcterms:W3CDTF">2017-11-30T17:18:00Z</dcterms:created>
  <dcterms:modified xsi:type="dcterms:W3CDTF">2017-11-30T17:18:00Z</dcterms:modified>
</cp:coreProperties>
</file>