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70" w:dyaOrig="3005">
          <v:rect xmlns:o="urn:schemas-microsoft-com:office:office" xmlns:v="urn:schemas-microsoft-com:vml" id="rectole0000000000" style="width:353.500000pt;height:150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Numer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SPECJALNY         4/2021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święcony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ENCYKLOPEDIOM ŚWIATA.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Britannica contra Wikipedia.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Wydawana od XVIII wieku w 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Edynburgu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, pó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żniej w Londynie</w:t>
      </w:r>
      <w:r>
        <w:rPr>
          <w:rFonts w:ascii="Arial" w:hAnsi="Arial" w:cs="Arial" w:eastAsia="Arial"/>
          <w:i/>
          <w:color w:val="202122"/>
          <w:spacing w:val="0"/>
          <w:position w:val="0"/>
          <w:sz w:val="20"/>
          <w:shd w:fill="FFFFFF" w:val="clear"/>
        </w:rPr>
        <w:t xml:space="preserve"> Encyclop</w:t>
      </w:r>
      <w:r>
        <w:rPr>
          <w:rFonts w:ascii="Arial" w:hAnsi="Arial" w:cs="Arial" w:eastAsia="Arial"/>
          <w:i/>
          <w:color w:val="202122"/>
          <w:spacing w:val="0"/>
          <w:position w:val="0"/>
          <w:sz w:val="20"/>
          <w:shd w:fill="FFFFFF" w:val="clear"/>
        </w:rPr>
        <w:t xml:space="preserve">ædia Britannica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by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ła uważana za światowy standard wiedzy. 11. edycja encyklopedii, wydana w 1911 wsp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ólnie z 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Uniwersytetem w Cambridge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, uwa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żana jest za klasyczne wydanie Encyklopedii Britanniki, reprezentujące sumę wiedzy dostępnej u progu XX wieku (znajduje się ona w 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domenie publicznej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. Sk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łada się na nią 29 tom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ów i 44 miliony wyrazów.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 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W 2012 redakcja og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łosiła, że wersja z 2010 będzie ostatnią wersją drukowaną. Obecnie Encyklopedia dostępna będzie jedynie w wersji elektronicznej. 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  <w:vertAlign w:val="superscript"/>
        </w:rPr>
      </w:pP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Wejd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źcie na stronie: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  <w:vertAlign w:val="superscript"/>
        </w:rPr>
        <w:t xml:space="preserve"> 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8"/>
          <w:shd w:fill="FFFFFF" w:val="clear"/>
          <w:vertAlign w:val="superscript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FFFFFF" w:val="clear"/>
            <w:vertAlign w:val="superscript"/>
          </w:rPr>
          <w:t xml:space="preserve">https://www.britannica.com/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8"/>
          <w:shd w:fill="FFFFFF" w:val="clear"/>
          <w:vertAlign w:val="superscript"/>
        </w:rPr>
        <w:t xml:space="preserve">   i korzystajcie!</w:t>
      </w:r>
    </w:p>
    <w:p>
      <w:pPr>
        <w:spacing w:before="120" w:after="120" w:line="259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Wikipedi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ę każdy zna. TO wielojęzyczny </w:t>
      </w:r>
      <w:hyperlink xmlns:r="http://schemas.openxmlformats.org/officeDocument/2006/relationships" r:id="docRId6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projekt internetowej encyklopedii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o 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„</w:t>
      </w:r>
      <w:hyperlink xmlns:r="http://schemas.openxmlformats.org/officeDocument/2006/relationships" r:id="docRId7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otwartej tre</w:t>
        </w:r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ści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”. S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łowo </w:t>
      </w:r>
      <w:r>
        <w:rPr>
          <w:rFonts w:ascii="Arial" w:hAnsi="Arial" w:cs="Arial" w:eastAsia="Arial"/>
          <w:i/>
          <w:color w:val="202122"/>
          <w:spacing w:val="0"/>
          <w:position w:val="0"/>
          <w:sz w:val="20"/>
          <w:shd w:fill="FFFFFF" w:val="clear"/>
        </w:rPr>
        <w:t xml:space="preserve">Wikipedia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to </w:t>
      </w:r>
      <w:hyperlink xmlns:r="http://schemas.openxmlformats.org/officeDocument/2006/relationships" r:id="docRId8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zbitka wyraz</w:t>
        </w:r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ów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</w:t>
      </w:r>
      <w:r>
        <w:rPr>
          <w:rFonts w:ascii="Arial" w:hAnsi="Arial" w:cs="Arial" w:eastAsia="Arial"/>
          <w:i/>
          <w:color w:val="0645AD"/>
          <w:spacing w:val="0"/>
          <w:position w:val="0"/>
          <w:sz w:val="20"/>
          <w:shd w:fill="FFFFFF" w:val="clear"/>
        </w:rPr>
        <w:t xml:space="preserve">wiki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i </w:t>
      </w:r>
      <w:hyperlink xmlns:r="http://schemas.openxmlformats.org/officeDocument/2006/relationships" r:id="docRId9">
        <w:r>
          <w:rPr>
            <w:rFonts w:ascii="Arial" w:hAnsi="Arial" w:cs="Arial" w:eastAsia="Arial"/>
            <w:i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encyklopedia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. Od czasu powstania (15 stycznia 2001) Wikipedia rozros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ła się do rozmiar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ów najwi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ększej encyklopedii dostępnej w 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Internecie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. W 2006 zosta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ła nazwana przez 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„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tygodnik Time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” </w:t>
      </w:r>
      <w:r>
        <w:rPr>
          <w:rFonts w:ascii="Arial" w:hAnsi="Arial" w:cs="Arial" w:eastAsia="Arial"/>
          <w:i/>
          <w:color w:val="202122"/>
          <w:spacing w:val="0"/>
          <w:position w:val="0"/>
          <w:sz w:val="20"/>
          <w:shd w:fill="FFFFFF" w:val="clear"/>
        </w:rPr>
        <w:t xml:space="preserve">kosmicznym kompendium wiedzy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(</w:t>
      </w:r>
      <w:r>
        <w:rPr>
          <w:rFonts w:ascii="Arial" w:hAnsi="Arial" w:cs="Arial" w:eastAsia="Arial"/>
          <w:i/>
          <w:color w:val="202122"/>
          <w:spacing w:val="0"/>
          <w:position w:val="0"/>
          <w:sz w:val="20"/>
          <w:shd w:fill="FFFFFF" w:val="clear"/>
        </w:rPr>
        <w:t xml:space="preserve">cosmic compendium of knowledge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).  </w:t>
      </w:r>
    </w:p>
    <w:p>
      <w:pPr>
        <w:spacing w:before="120" w:after="120" w:line="240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hyperlink xmlns:r="http://schemas.openxmlformats.org/officeDocument/2006/relationships" r:id="docRId12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Polskoj</w:t>
        </w:r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ęzyczna Wikipedia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(</w:t>
      </w:r>
      <w:hyperlink xmlns:r="http://schemas.openxmlformats.org/officeDocument/2006/relationships" r:id="docRId13">
        <w:r>
          <w:rPr>
            <w:rFonts w:ascii="Arial" w:hAnsi="Arial" w:cs="Arial" w:eastAsia="Arial"/>
            <w:color w:val="3366BB"/>
            <w:spacing w:val="0"/>
            <w:position w:val="0"/>
            <w:sz w:val="20"/>
            <w:u w:val="single"/>
            <w:shd w:fill="FFFFFF" w:val="clear"/>
          </w:rPr>
          <w:t xml:space="preserve">https://pl.wikipedia.org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) jest jedn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ą z około 300 autonomicznych wersji językowych. Poszczeg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ólne wersje j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ęzykowe Wikipedii są tworzone przez r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żne grupy użytkownik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ów i nie s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ą tłumaczeniem wersji anglojęzycznej. Wszystkie Wikipedie są pod nadzorem </w:t>
      </w:r>
      <w:r>
        <w:rPr>
          <w:rFonts w:ascii="Arial" w:hAnsi="Arial" w:cs="Arial" w:eastAsia="Arial"/>
          <w:color w:val="0645AD"/>
          <w:spacing w:val="0"/>
          <w:position w:val="0"/>
          <w:sz w:val="20"/>
          <w:shd w:fill="FFFFFF" w:val="clear"/>
        </w:rPr>
        <w:t xml:space="preserve">Wikimedia Foundation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oraz są koordynowane w serwisie </w:t>
      </w:r>
      <w:hyperlink xmlns:r="http://schemas.openxmlformats.org/officeDocument/2006/relationships" r:id="docRId14">
        <w:r>
          <w:rPr>
            <w:rFonts w:ascii="Arial" w:hAnsi="Arial" w:cs="Arial" w:eastAsia="Arial"/>
            <w:color w:val="3366BB"/>
            <w:spacing w:val="0"/>
            <w:position w:val="0"/>
            <w:sz w:val="20"/>
            <w:u w:val="single"/>
            <w:shd w:fill="FFFFFF" w:val="clear"/>
          </w:rPr>
          <w:t xml:space="preserve">Meta-Wiki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, maj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ą także wsp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ólny zestaw fundamentalnych i niepodlegaj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ących negocjacji reguł, zwanych 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„</w:t>
      </w:r>
      <w:hyperlink xmlns:r="http://schemas.openxmlformats.org/officeDocument/2006/relationships" r:id="docRId15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pi</w:t>
        </w:r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ęcioma filarami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”. </w:t>
      </w:r>
    </w:p>
    <w:p>
      <w:pPr>
        <w:spacing w:before="120" w:after="120" w:line="240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02122"/>
          <w:spacing w:val="0"/>
          <w:position w:val="0"/>
          <w:sz w:val="20"/>
          <w:shd w:fill="FFFFFF" w:val="clear"/>
        </w:rPr>
        <w:t xml:space="preserve">Witaj w </w:t>
      </w:r>
      <w:hyperlink xmlns:r="http://schemas.openxmlformats.org/officeDocument/2006/relationships" r:id="docRId16">
        <w:r>
          <w:rPr>
            <w:rFonts w:ascii="Arial" w:hAnsi="Arial" w:cs="Arial" w:eastAsia="Arial"/>
            <w:b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Wikipedii</w:t>
        </w:r>
      </w:hyperlink>
      <w:r>
        <w:rPr>
          <w:rFonts w:ascii="Arial" w:hAnsi="Arial" w:cs="Arial" w:eastAsia="Arial"/>
          <w:b/>
          <w:color w:val="202122"/>
          <w:spacing w:val="0"/>
          <w:position w:val="0"/>
          <w:sz w:val="20"/>
          <w:shd w:fill="FFFFFF" w:val="clear"/>
        </w:rPr>
        <w:t xml:space="preserve">, </w:t>
      </w:r>
      <w:hyperlink xmlns:r="http://schemas.openxmlformats.org/officeDocument/2006/relationships" r:id="docRId17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wolnej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</w:t>
      </w:r>
      <w:hyperlink xmlns:r="http://schemas.openxmlformats.org/officeDocument/2006/relationships" r:id="docRId18">
        <w:r>
          <w:rPr>
            <w:rFonts w:ascii="Arial" w:hAnsi="Arial" w:cs="Arial" w:eastAsia="Arial"/>
            <w:color w:val="FAA700"/>
            <w:spacing w:val="0"/>
            <w:position w:val="0"/>
            <w:sz w:val="20"/>
            <w:u w:val="single"/>
            <w:shd w:fill="FFFFFF" w:val="clear"/>
          </w:rPr>
          <w:t xml:space="preserve">encyklopedii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, któr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ą  </w:t>
      </w:r>
      <w:hyperlink xmlns:r="http://schemas.openxmlformats.org/officeDocument/2006/relationships" r:id="docRId19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każdy może redagować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.</w:t>
        <w:br/>
      </w:r>
      <w:hyperlink xmlns:r="http://schemas.openxmlformats.org/officeDocument/2006/relationships" r:id="docRId20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1 499 276</w:t>
        </w:r>
      </w:hyperlink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 artyku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ł</w:t>
      </w: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ów, w tym 4385 </w:t>
      </w:r>
      <w:hyperlink xmlns:r="http://schemas.openxmlformats.org/officeDocument/2006/relationships" r:id="docRId21">
        <w:r>
          <w:rPr>
            <w:rFonts w:ascii="Arial" w:hAnsi="Arial" w:cs="Arial" w:eastAsia="Arial"/>
            <w:color w:val="0645AD"/>
            <w:spacing w:val="0"/>
            <w:position w:val="0"/>
            <w:sz w:val="20"/>
            <w:u w:val="single"/>
            <w:shd w:fill="FFFFFF" w:val="clear"/>
          </w:rPr>
          <w:t xml:space="preserve">wyróżnionych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. - przeczytasz na stronie:</w:t>
      </w:r>
    </w:p>
    <w:p>
      <w:pPr>
        <w:spacing w:before="120" w:after="120" w:line="240"/>
        <w:ind w:right="0" w:left="0" w:firstLine="0"/>
        <w:jc w:val="both"/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202122"/>
          <w:spacing w:val="0"/>
          <w:position w:val="0"/>
          <w:sz w:val="20"/>
          <w:shd w:fill="FFFFFF" w:val="clear"/>
        </w:rPr>
        <w:t xml:space="preserve"> 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FFFFF" w:val="clear"/>
          </w:rPr>
          <w:t xml:space="preserve">https://pl.wikipedia.or</w:t>
        </w:r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FFFFF" w:val="clear"/>
          </w:rPr>
          <w:t xml:space="preserve"> HYPERLINK "https://pl.wikipedia.org/"</w:t>
        </w:r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FFFFF" w:val="clear"/>
          </w:rPr>
          <w:t xml:space="preserve">g/</w:t>
        </w:r>
      </w:hyperlink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</w:pP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Ju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ż w 2005 r. czasopismo  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„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Nature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”</w:t>
      </w:r>
      <w:r>
        <w:rPr>
          <w:rFonts w:ascii="Arial" w:hAnsi="Arial" w:cs="Arial" w:eastAsia="Arial"/>
          <w:color w:val="4D5156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4D5156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4D5156"/>
          <w:spacing w:val="0"/>
          <w:position w:val="0"/>
          <w:sz w:val="20"/>
          <w:shd w:fill="auto" w:val="clear"/>
        </w:rPr>
        <w:t xml:space="preserve"> jedno z najstarszych i najbardziej presti</w:t>
      </w:r>
      <w:r>
        <w:rPr>
          <w:rFonts w:ascii="Arial" w:hAnsi="Arial" w:cs="Arial" w:eastAsia="Arial"/>
          <w:color w:val="4D5156"/>
          <w:spacing w:val="0"/>
          <w:position w:val="0"/>
          <w:sz w:val="20"/>
          <w:shd w:fill="auto" w:val="clear"/>
        </w:rPr>
        <w:t xml:space="preserve">żowych czasopism naukowych-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 opublikowało badania, z kt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órych wynika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ło, że liczba błęd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ów w Wikipedii nie odstawa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ła w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ówczas od Britanniki. Co prawda ta ostatnia mocno kontestowa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ła te wyniki, częściowo słusznie krytykując metodykę badawczą, ale od tego czasu sporo się zmieniło. Wikipedia pięciokrotnie zwiększyła objętość i obecnie jest ponad pięćdziesięciokrotnie większa od Britanniki. Sama Britannica od 2012 r. przestała się ukazywać, nie wytrzymawszy tempa konkurencji.</w:t>
      </w:r>
    </w:p>
    <w:p>
      <w:pPr>
        <w:spacing w:before="0" w:after="450" w:line="240"/>
        <w:ind w:right="0" w:left="0" w:firstLine="0"/>
        <w:jc w:val="both"/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</w:pP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Cho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ć Wikipedia nie koncentruje się na prawdzie jako takiej, paradoksalnie jej mechanizmy edycyjne i reguły funkcjonowania są tak opracowane, że prowadzą do naprawdę dobrego efektu końcowego. W dodatku jest to nie tylko największa encyklopedia (i największy zbiorowy ruch społeczny w historii ludzkości), ale także encyklopedia, kt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órej jako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ść nie odbiega znacząco od tzw. źr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óde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ł profesjonalnych.</w:t>
      </w:r>
    </w:p>
    <w:p>
      <w:pPr>
        <w:spacing w:before="0" w:after="450" w:line="240"/>
        <w:ind w:right="0" w:left="0" w:firstLine="0"/>
        <w:jc w:val="both"/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</w:pP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Wi</w:t>
      </w:r>
      <w:r>
        <w:rPr>
          <w:rFonts w:ascii="Arial" w:hAnsi="Arial" w:cs="Arial" w:eastAsia="Arial"/>
          <w:color w:val="4B4B4B"/>
          <w:spacing w:val="0"/>
          <w:position w:val="0"/>
          <w:sz w:val="20"/>
          <w:shd w:fill="FAF9F7" w:val="clear"/>
        </w:rPr>
        <w:t xml:space="preserve">ęcej o wiarygodności Wikipedii na stronie: 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AF9F7" w:val="clear"/>
          </w:rPr>
          <w:t xml:space="preserve">https://www.polityka.pl/niezbednik/1699</w:t>
        </w:r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AF9F7" w:val="clear"/>
          </w:rPr>
          <w:t xml:space="preserve"> HYPERLINK "https://www.polityka.pl/niezbednik/1699614,1,trudno-znalezc-prawde-w-wikipedii-i-dobrze.read"</w:t>
        </w:r>
        <w:r>
          <w:rPr>
            <w:rFonts w:ascii="Arial" w:hAnsi="Arial" w:cs="Arial" w:eastAsia="Arial"/>
            <w:color w:val="0563C1"/>
            <w:spacing w:val="0"/>
            <w:position w:val="0"/>
            <w:sz w:val="20"/>
            <w:u w:val="single"/>
            <w:shd w:fill="FAF9F7" w:val="clear"/>
          </w:rPr>
          <w:t xml:space="preserve">614,1,trudno-znalezc-prawde-w-wikipedii-i-dobrze.read</w:t>
        </w:r>
      </w:hyperlink>
      <w:r>
        <w:rPr>
          <w:rFonts w:ascii="Arial" w:hAnsi="Arial" w:cs="Arial" w:eastAsia="Arial"/>
          <w:color w:val="4D5156"/>
          <w:spacing w:val="0"/>
          <w:position w:val="0"/>
          <w:sz w:val="20"/>
          <w:shd w:fill="FAF9F7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Christopher Lloyd i wielu  ekspertów z ró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żnych dziedzin opracowało </w:t>
      </w:r>
      <w:r>
        <w:rPr>
          <w:rFonts w:ascii="Arial" w:hAnsi="Arial" w:cs="Arial" w:eastAsia="Arial"/>
          <w:color w:val="000000"/>
          <w:spacing w:val="12"/>
          <w:position w:val="0"/>
          <w:sz w:val="20"/>
          <w:shd w:fill="auto" w:val="clear"/>
        </w:rPr>
        <w:t xml:space="preserve">encyklopedię dla dzieci, kt</w:t>
      </w:r>
      <w:r>
        <w:rPr>
          <w:rFonts w:ascii="Arial" w:hAnsi="Arial" w:cs="Arial" w:eastAsia="Arial"/>
          <w:color w:val="000000"/>
          <w:spacing w:val="12"/>
          <w:position w:val="0"/>
          <w:sz w:val="20"/>
          <w:shd w:fill="auto" w:val="clear"/>
        </w:rPr>
        <w:t xml:space="preserve">órej jaszcze nie by</w:t>
      </w:r>
      <w:r>
        <w:rPr>
          <w:rFonts w:ascii="Arial" w:hAnsi="Arial" w:cs="Arial" w:eastAsia="Arial"/>
          <w:color w:val="000000"/>
          <w:spacing w:val="12"/>
          <w:position w:val="0"/>
          <w:sz w:val="20"/>
          <w:shd w:fill="auto" w:val="clear"/>
        </w:rPr>
        <w:t xml:space="preserve">ło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12"/>
          <w:position w:val="0"/>
          <w:sz w:val="20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12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000000"/>
          <w:spacing w:val="12"/>
          <w:position w:val="0"/>
          <w:sz w:val="20"/>
          <w:shd w:fill="FFFFFF" w:val="clear"/>
        </w:rPr>
        <w:t xml:space="preserve">Britannica. Nowa encyklopedia dla dzieci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12"/>
          <w:position w:val="0"/>
          <w:sz w:val="20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12"/>
          <w:position w:val="0"/>
          <w:sz w:val="20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</w:pPr>
      <w:r>
        <w:object w:dxaOrig="5616" w:dyaOrig="7098">
          <v:rect xmlns:o="urn:schemas-microsoft-com:office:office" xmlns:v="urn:schemas-microsoft-com:vml" id="rectole0000000001" style="width:280.800000pt;height:354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4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1,828 kg wiedzy na 424 stronach!</w:t>
        <w:br/>
        <w:br/>
        <w:t xml:space="preserve">Ta encyklopedia jest jak wyprawa w dalekie zak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ątki świata, w kosmos, a nawet do wnętrza Ziemi. Każdemu, kto weźmie ją do ręki, pozwoli poczuć się jak na spotkaniu z supernauczycielem lub podczas wizyty w nowoczesnym muzeum czy galerii…</w:t>
        <w:br/>
        <w:br/>
        <w:t xml:space="preserve">Britannica to znak jakości od 1768 roku. A jednak to NOWA encyklopedia, inna niż te z naszego dzieciństwa, bo choć analogowa, formą i pomysłem przypomina innowacyjne publikacje multimedialne. Zawiera zdjęcia, ilustracje, quizy, diagramy, odnośniki, wykresy i nieprzebraną ilość ciekawostek, zaś wszystkie tematy przedstawione są w niej w wyjątkowo atrakcyjny oraz przystępny dla młodych czytelnik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ów sposób.</w:t>
        <w:br/>
        <w:br/>
        <w:t xml:space="preserve">Wiadomo nie od dzi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ś, że apetyt rośnie w miarę czytania… Im więcej znajdujemy odpowiedzi na pytania, kt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óre nas nurtuj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ą, tym więcej pojawia się ich p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ó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źniej. Britannica pozwoli dzieciom zagłębić się w najciekawsze zagadnienia astronomii, zoologii, archeologii, historii i wielu innych dziedzin oraz da im ogromną satysfakcję z lektury, do kt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órej b</w:t>
      </w:r>
      <w:r>
        <w:rPr>
          <w:rFonts w:ascii="Arial" w:hAnsi="Arial" w:cs="Arial" w:eastAsia="Arial"/>
          <w:color w:val="313131"/>
          <w:spacing w:val="0"/>
          <w:position w:val="0"/>
          <w:sz w:val="20"/>
          <w:shd w:fill="FFFFFF" w:val="clear"/>
        </w:rPr>
        <w:t xml:space="preserve">ędą chciały wracać.</w:t>
        <w:br/>
        <w:br/>
        <w:t xml:space="preserve">Britannica. Nowa encyklopedia dla dzieci. Wiedz to!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Wyszukuj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 informacje warto skorzystać ze wszystkich dostępnych źr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ł. Te papierowa nadal w cenie.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pl.wikipedia.org/wiki/Wolna_tre%C5%9B%C4%87" Id="docRId17" Type="http://schemas.openxmlformats.org/officeDocument/2006/relationships/hyperlink" /><Relationship Target="embeddings/oleObject1.bin" Id="docRId24" Type="http://schemas.openxmlformats.org/officeDocument/2006/relationships/oleObject" /><Relationship TargetMode="External" Target="https://pl.wikipedia.org/wiki/Otwarta_tre%C5%9B%C4%87" Id="docRId7" Type="http://schemas.openxmlformats.org/officeDocument/2006/relationships/hyperlink" /><Relationship TargetMode="External" Target="https://meta.wikimedia.org/wiki/" Id="docRId14" Type="http://schemas.openxmlformats.org/officeDocument/2006/relationships/hyperlink" /><Relationship TargetMode="External" Target="https://www.polityka.pl/niezbednik/1699614,1,trudno-znalezc-prawde-w-wikipedii-i-dobrze.read" Id="docRId23" Type="http://schemas.openxmlformats.org/officeDocument/2006/relationships/hyperlink" /><Relationship TargetMode="External" Target="https://pl.wikipedia.org/wiki/Encyklopedia_internetowa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pl.wikipedia.org/wiki/Wikipedia:Pi%C4%99%C4%87_filar%C3%B3w" Id="docRId15" Type="http://schemas.openxmlformats.org/officeDocument/2006/relationships/hyperlink" /><Relationship TargetMode="External" Target="https://pl.wikipedia.org/" Id="docRId22" Type="http://schemas.openxmlformats.org/officeDocument/2006/relationships/hyperlink" /><Relationship TargetMode="External" Target="https://pl.wikipedia.org/wiki/Encyklopedia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pl.wikipedia.org/wiki/Wikipedia_polskoj%C4%99zyczna" Id="docRId12" Type="http://schemas.openxmlformats.org/officeDocument/2006/relationships/hyperlink" /><Relationship TargetMode="External" Target="https://pl.wikipedia.org/wiki/Wikipedia" Id="docRId16" Type="http://schemas.openxmlformats.org/officeDocument/2006/relationships/hyperlink" /><Relationship TargetMode="External" Target="https://pl.wikipedia.org/wiki/Wikipedia:Wyr%C3%B3%C5%BCniona_zawarto%C5%9B%C4%87_Wikipedii" Id="docRId21" Type="http://schemas.openxmlformats.org/officeDocument/2006/relationships/hyperlink" /><Relationship Target="media/image1.wmf" Id="docRId25" Type="http://schemas.openxmlformats.org/officeDocument/2006/relationships/image" /><Relationship TargetMode="External" Target="https://pl.wikipedia.org/wiki/Domena_publiczna" Id="docRId4" Type="http://schemas.openxmlformats.org/officeDocument/2006/relationships/hyperlink" /><Relationship TargetMode="External" Target="https://pl.wikipedia.org/wiki/Zbitka_wyrazowa" Id="docRId8" Type="http://schemas.openxmlformats.org/officeDocument/2006/relationships/hyperlink" /><Relationship TargetMode="External" Target="https://pl.wikipedia.org/" Id="docRId13" Type="http://schemas.openxmlformats.org/officeDocument/2006/relationships/hyperlink" /><Relationship TargetMode="External" Target="https://pl.wikipedia.org/wiki/Wikipedia:Liczba_artyku%C5%82%C3%B3w_w_polskoj%C4%99zycznej_Wikipedii" Id="docRId20" Type="http://schemas.openxmlformats.org/officeDocument/2006/relationships/hyperlink" /><Relationship TargetMode="External" Target="https://pl.wikipedia.org/wiki/Uniwersytet_w_Cambridge" Id="docRId3" Type="http://schemas.openxmlformats.org/officeDocument/2006/relationships/hyperlink" /><Relationship TargetMode="External" Target="https://pl.wikipedia.org/wiki/Internet" Id="docRId10" Type="http://schemas.openxmlformats.org/officeDocument/2006/relationships/hyperlink" /><Relationship TargetMode="External" Target="https://pl.wikipedia.org/wiki/Encyklopedia" Id="docRId18" Type="http://schemas.openxmlformats.org/officeDocument/2006/relationships/hyperlink" /><Relationship TargetMode="External" Target="https://pl.wikipedia.org/wiki/Edynburg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pl.wikipedia.org/wiki/Time_(tygodnik)" Id="docRId11" Type="http://schemas.openxmlformats.org/officeDocument/2006/relationships/hyperlink" /><Relationship TargetMode="External" Target="https://pl.wikipedia.org/wiki/Pomoc:Pierwsze_kroki" Id="docRId19" Type="http://schemas.openxmlformats.org/officeDocument/2006/relationships/hyperlink" /><Relationship Target="numbering.xml" Id="docRId26" Type="http://schemas.openxmlformats.org/officeDocument/2006/relationships/numbering" /><Relationship TargetMode="External" Target="https://www.britannica.com/" Id="docRId5" Type="http://schemas.openxmlformats.org/officeDocument/2006/relationships/hyperlink" /></Relationships>
</file>